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90378" w14:textId="669E28BA" w:rsidR="00704465" w:rsidRPr="00D918ED" w:rsidRDefault="00704465" w:rsidP="0086629E">
      <w:pPr>
        <w:shd w:val="clear" w:color="auto" w:fill="BFBFBF" w:themeFill="background1" w:themeFillShade="BF"/>
        <w:tabs>
          <w:tab w:val="left" w:pos="709"/>
          <w:tab w:val="left" w:pos="1552"/>
          <w:tab w:val="center" w:pos="4536"/>
          <w:tab w:val="left" w:pos="9923"/>
        </w:tabs>
        <w:spacing w:before="120" w:after="120"/>
        <w:ind w:left="142" w:right="-1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 xml:space="preserve">ANEXO </w:t>
      </w:r>
      <w:r w:rsidR="00380E57">
        <w:rPr>
          <w:b/>
          <w:color w:val="000000"/>
          <w:sz w:val="28"/>
          <w:szCs w:val="28"/>
        </w:rPr>
        <w:t>III</w:t>
      </w:r>
    </w:p>
    <w:p w14:paraId="4E46DC19" w14:textId="77777777" w:rsidR="00704465" w:rsidRDefault="00704465" w:rsidP="0086629E">
      <w:pPr>
        <w:tabs>
          <w:tab w:val="left" w:pos="709"/>
          <w:tab w:val="left" w:pos="9923"/>
        </w:tabs>
        <w:spacing w:before="120" w:after="120"/>
        <w:ind w:left="142" w:right="-1"/>
        <w:jc w:val="center"/>
        <w:rPr>
          <w:color w:val="000000"/>
          <w:sz w:val="24"/>
          <w:szCs w:val="24"/>
        </w:rPr>
      </w:pPr>
    </w:p>
    <w:p w14:paraId="0F768C31" w14:textId="77777777" w:rsidR="00704465" w:rsidRPr="00057322" w:rsidRDefault="00704465" w:rsidP="0086629E">
      <w:pPr>
        <w:tabs>
          <w:tab w:val="left" w:pos="709"/>
          <w:tab w:val="left" w:pos="9923"/>
        </w:tabs>
        <w:spacing w:before="120" w:after="120"/>
        <w:ind w:left="142" w:right="-1"/>
        <w:jc w:val="center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>(razão social, CNPJ, endereço completo, telefone/cel.)</w:t>
      </w:r>
    </w:p>
    <w:p w14:paraId="51ECF6DC" w14:textId="77777777" w:rsidR="00704465" w:rsidRPr="00057322" w:rsidRDefault="00704465" w:rsidP="0086629E">
      <w:pPr>
        <w:tabs>
          <w:tab w:val="left" w:pos="709"/>
          <w:tab w:val="left" w:pos="9923"/>
        </w:tabs>
        <w:spacing w:before="120" w:after="120"/>
        <w:ind w:left="142" w:right="-1"/>
        <w:jc w:val="center"/>
        <w:rPr>
          <w:b/>
          <w:color w:val="000000"/>
          <w:sz w:val="32"/>
          <w:szCs w:val="32"/>
        </w:rPr>
      </w:pPr>
      <w:r w:rsidRPr="00057322">
        <w:rPr>
          <w:b/>
          <w:color w:val="000000"/>
          <w:sz w:val="32"/>
          <w:szCs w:val="32"/>
        </w:rPr>
        <w:t>MODELO DE DECLARAÇÃO UNIFICADA</w:t>
      </w:r>
    </w:p>
    <w:p w14:paraId="0AC74592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rPr>
          <w:color w:val="000000"/>
          <w:szCs w:val="28"/>
        </w:rPr>
      </w:pPr>
    </w:p>
    <w:p w14:paraId="19C497E1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>Ao pregoeiro(a) e equipe de apoio</w:t>
      </w:r>
    </w:p>
    <w:p w14:paraId="2603622A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>Município de Bandeirantes - PR</w:t>
      </w:r>
    </w:p>
    <w:p w14:paraId="6AD9AD69" w14:textId="14A7E5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Ref. Pregão </w:t>
      </w:r>
      <w:r>
        <w:rPr>
          <w:color w:val="000000"/>
          <w:sz w:val="24"/>
          <w:szCs w:val="24"/>
        </w:rPr>
        <w:t xml:space="preserve">Eletrônico </w:t>
      </w:r>
      <w:r w:rsidRPr="00057322">
        <w:rPr>
          <w:color w:val="000000"/>
          <w:sz w:val="24"/>
          <w:szCs w:val="24"/>
        </w:rPr>
        <w:t xml:space="preserve">nº </w:t>
      </w:r>
      <w:r w:rsidR="00FE45B6">
        <w:rPr>
          <w:color w:val="000000"/>
          <w:sz w:val="24"/>
          <w:szCs w:val="24"/>
        </w:rPr>
        <w:t>65</w:t>
      </w:r>
      <w:r w:rsidR="00E66B91">
        <w:rPr>
          <w:color w:val="000000"/>
          <w:sz w:val="24"/>
          <w:szCs w:val="24"/>
        </w:rPr>
        <w:t>/2023</w:t>
      </w:r>
      <w:r w:rsidRPr="00057322">
        <w:rPr>
          <w:color w:val="000000"/>
          <w:sz w:val="24"/>
          <w:szCs w:val="24"/>
        </w:rPr>
        <w:t>-PMB</w:t>
      </w:r>
    </w:p>
    <w:p w14:paraId="3BDE9246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color w:val="000000"/>
          <w:sz w:val="24"/>
          <w:szCs w:val="24"/>
        </w:rPr>
      </w:pPr>
    </w:p>
    <w:p w14:paraId="649E6E74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Pelo presente instrumento, a empresa ........................., CNPJ nº ......................, com sede na ............................................, através de seu representante legal infra-assinado, que:</w:t>
      </w:r>
    </w:p>
    <w:p w14:paraId="2D004EFA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jc w:val="both"/>
        <w:rPr>
          <w:sz w:val="24"/>
          <w:szCs w:val="24"/>
        </w:rPr>
      </w:pPr>
    </w:p>
    <w:p w14:paraId="7FE2A9CE" w14:textId="77777777" w:rsidR="00704465" w:rsidRPr="00FB44B7" w:rsidRDefault="00704465" w:rsidP="000A34D1">
      <w:pPr>
        <w:tabs>
          <w:tab w:val="left" w:pos="709"/>
          <w:tab w:val="left" w:pos="9214"/>
        </w:tabs>
        <w:ind w:right="-1"/>
        <w:rPr>
          <w:sz w:val="14"/>
          <w:szCs w:val="24"/>
        </w:rPr>
      </w:pPr>
    </w:p>
    <w:p w14:paraId="35992DA3" w14:textId="77777777" w:rsidR="00704465" w:rsidRPr="00057322" w:rsidRDefault="00704465" w:rsidP="000A34D1">
      <w:pPr>
        <w:numPr>
          <w:ilvl w:val="0"/>
          <w:numId w:val="23"/>
        </w:numPr>
        <w:tabs>
          <w:tab w:val="left" w:pos="434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Declaramos, sob as penas da lei, que a empresa não foi declarada inidônea para licitar ou contratar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com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a Administração Pública.</w:t>
      </w:r>
    </w:p>
    <w:p w14:paraId="50788BF9" w14:textId="77777777" w:rsidR="00704465" w:rsidRPr="00057322" w:rsidRDefault="00704465" w:rsidP="000A34D1">
      <w:pPr>
        <w:tabs>
          <w:tab w:val="left" w:pos="709"/>
          <w:tab w:val="left" w:pos="9214"/>
        </w:tabs>
        <w:ind w:right="-1"/>
        <w:rPr>
          <w:sz w:val="24"/>
          <w:szCs w:val="24"/>
        </w:rPr>
      </w:pPr>
    </w:p>
    <w:p w14:paraId="3B9EAD6B" w14:textId="6794D447" w:rsidR="00704465" w:rsidRPr="00057322" w:rsidRDefault="00704465" w:rsidP="000A34D1">
      <w:pPr>
        <w:numPr>
          <w:ilvl w:val="0"/>
          <w:numId w:val="23"/>
        </w:numPr>
        <w:tabs>
          <w:tab w:val="left" w:pos="485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Temos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conhecimento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e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submetemo-nos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ao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disposto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na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Lei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nº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8.078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–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Código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de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Defesa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do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 xml:space="preserve">Consumidor, bem como, ao Edital e Anexos do PREGÃO </w:t>
      </w:r>
      <w:r>
        <w:rPr>
          <w:sz w:val="24"/>
          <w:szCs w:val="24"/>
        </w:rPr>
        <w:t>ELETRÔNICO</w:t>
      </w:r>
      <w:r w:rsidRPr="00057322">
        <w:rPr>
          <w:sz w:val="24"/>
          <w:szCs w:val="24"/>
        </w:rPr>
        <w:t xml:space="preserve"> Nº </w:t>
      </w:r>
      <w:r w:rsidR="00FE45B6">
        <w:rPr>
          <w:sz w:val="24"/>
          <w:szCs w:val="24"/>
        </w:rPr>
        <w:t>65</w:t>
      </w:r>
      <w:r w:rsidR="00E66B91">
        <w:rPr>
          <w:sz w:val="24"/>
          <w:szCs w:val="24"/>
        </w:rPr>
        <w:t>/2023</w:t>
      </w:r>
      <w:r w:rsidRPr="00057322">
        <w:rPr>
          <w:sz w:val="24"/>
          <w:szCs w:val="24"/>
        </w:rPr>
        <w:t>-PMB, realizado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pelo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Município de Bandeirantes, Estado do Paraná.</w:t>
      </w:r>
    </w:p>
    <w:p w14:paraId="516FB32B" w14:textId="77777777" w:rsidR="00704465" w:rsidRPr="003B0016" w:rsidRDefault="00704465" w:rsidP="000A34D1">
      <w:pPr>
        <w:tabs>
          <w:tab w:val="left" w:pos="709"/>
          <w:tab w:val="left" w:pos="9214"/>
        </w:tabs>
        <w:ind w:right="-1"/>
        <w:rPr>
          <w:sz w:val="20"/>
          <w:szCs w:val="24"/>
        </w:rPr>
      </w:pPr>
    </w:p>
    <w:p w14:paraId="45395588" w14:textId="77777777" w:rsidR="00704465" w:rsidRPr="00057322" w:rsidRDefault="00704465" w:rsidP="000A34D1">
      <w:pPr>
        <w:numPr>
          <w:ilvl w:val="0"/>
          <w:numId w:val="23"/>
        </w:numPr>
        <w:tabs>
          <w:tab w:val="left" w:pos="423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Declaramos para os devidos fins que NENHUM sócio desta empresa exerce cargo ou função pública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impeditiva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de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relacionamento comercial com a</w:t>
      </w:r>
      <w:r w:rsidRPr="00057322">
        <w:rPr>
          <w:spacing w:val="-2"/>
          <w:sz w:val="24"/>
          <w:szCs w:val="24"/>
        </w:rPr>
        <w:t xml:space="preserve"> </w:t>
      </w:r>
      <w:r w:rsidRPr="00057322">
        <w:rPr>
          <w:sz w:val="24"/>
          <w:szCs w:val="24"/>
        </w:rPr>
        <w:t>Administração Pública.</w:t>
      </w:r>
    </w:p>
    <w:p w14:paraId="4393253D" w14:textId="77777777" w:rsidR="00704465" w:rsidRPr="003B0016" w:rsidRDefault="00704465" w:rsidP="000A34D1">
      <w:pPr>
        <w:tabs>
          <w:tab w:val="left" w:pos="709"/>
          <w:tab w:val="left" w:pos="9214"/>
        </w:tabs>
        <w:ind w:right="-1"/>
        <w:rPr>
          <w:sz w:val="20"/>
          <w:szCs w:val="24"/>
        </w:rPr>
      </w:pPr>
    </w:p>
    <w:p w14:paraId="7F085F09" w14:textId="77777777" w:rsidR="00704465" w:rsidRPr="00057322" w:rsidRDefault="00704465" w:rsidP="000A34D1">
      <w:pPr>
        <w:numPr>
          <w:ilvl w:val="0"/>
          <w:numId w:val="23"/>
        </w:numPr>
        <w:tabs>
          <w:tab w:val="left" w:pos="424"/>
          <w:tab w:val="left" w:pos="709"/>
          <w:tab w:val="left" w:pos="9214"/>
        </w:tabs>
        <w:ind w:left="0" w:right="-1" w:firstLine="0"/>
        <w:jc w:val="both"/>
        <w:rPr>
          <w:sz w:val="24"/>
          <w:szCs w:val="24"/>
        </w:rPr>
      </w:pPr>
      <w:r w:rsidRPr="00057322">
        <w:rPr>
          <w:sz w:val="24"/>
          <w:szCs w:val="24"/>
        </w:rPr>
        <w:t>Declaramos de que a empresa não contratará empregados com incompatibilidade com as autoridades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contratantes ou ocupantes de cargos de direção ou de assessoramento até o terceiro grau, na forma da</w:t>
      </w:r>
      <w:r w:rsidRPr="00057322">
        <w:rPr>
          <w:spacing w:val="1"/>
          <w:sz w:val="24"/>
          <w:szCs w:val="24"/>
        </w:rPr>
        <w:t xml:space="preserve"> </w:t>
      </w:r>
      <w:r w:rsidRPr="00057322">
        <w:rPr>
          <w:sz w:val="24"/>
          <w:szCs w:val="24"/>
        </w:rPr>
        <w:t>Súmula</w:t>
      </w:r>
      <w:r w:rsidRPr="00057322">
        <w:rPr>
          <w:spacing w:val="-2"/>
          <w:sz w:val="24"/>
          <w:szCs w:val="24"/>
        </w:rPr>
        <w:t xml:space="preserve"> </w:t>
      </w:r>
      <w:r w:rsidRPr="00057322">
        <w:rPr>
          <w:sz w:val="24"/>
          <w:szCs w:val="24"/>
        </w:rPr>
        <w:t>Vinculante</w:t>
      </w:r>
      <w:r w:rsidRPr="00057322">
        <w:rPr>
          <w:spacing w:val="-1"/>
          <w:sz w:val="24"/>
          <w:szCs w:val="24"/>
        </w:rPr>
        <w:t xml:space="preserve"> </w:t>
      </w:r>
      <w:r w:rsidRPr="00057322">
        <w:rPr>
          <w:sz w:val="24"/>
          <w:szCs w:val="24"/>
        </w:rPr>
        <w:t>nº 013 do STF</w:t>
      </w:r>
      <w:r w:rsidRPr="00057322">
        <w:rPr>
          <w:spacing w:val="-2"/>
          <w:sz w:val="24"/>
          <w:szCs w:val="24"/>
        </w:rPr>
        <w:t xml:space="preserve"> </w:t>
      </w:r>
      <w:r w:rsidRPr="00057322">
        <w:rPr>
          <w:sz w:val="24"/>
          <w:szCs w:val="24"/>
        </w:rPr>
        <w:t>(Supremo Tribunal Federal).</w:t>
      </w:r>
    </w:p>
    <w:p w14:paraId="7F32E037" w14:textId="77777777" w:rsidR="00704465" w:rsidRPr="003B0016" w:rsidRDefault="00704465" w:rsidP="0086629E">
      <w:pPr>
        <w:tabs>
          <w:tab w:val="left" w:pos="424"/>
          <w:tab w:val="left" w:pos="709"/>
          <w:tab w:val="left" w:pos="9923"/>
        </w:tabs>
        <w:ind w:left="142" w:right="562"/>
        <w:jc w:val="both"/>
        <w:rPr>
          <w:sz w:val="24"/>
          <w:szCs w:val="24"/>
        </w:rPr>
      </w:pPr>
    </w:p>
    <w:p w14:paraId="5DD0993C" w14:textId="77777777" w:rsidR="00704465" w:rsidRDefault="00704465" w:rsidP="0086629E">
      <w:pPr>
        <w:pStyle w:val="PargrafodaLista"/>
        <w:tabs>
          <w:tab w:val="left" w:pos="709"/>
          <w:tab w:val="left" w:pos="9923"/>
        </w:tabs>
        <w:ind w:left="142"/>
        <w:rPr>
          <w:sz w:val="24"/>
          <w:szCs w:val="24"/>
        </w:rPr>
      </w:pPr>
    </w:p>
    <w:p w14:paraId="26938B5C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right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            Local/data/ano</w:t>
      </w:r>
    </w:p>
    <w:p w14:paraId="055605DE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                     Assinatura</w:t>
      </w:r>
    </w:p>
    <w:p w14:paraId="502BC707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Nome:</w:t>
      </w:r>
    </w:p>
    <w:p w14:paraId="3A7F25EB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Rg.</w:t>
      </w:r>
    </w:p>
    <w:p w14:paraId="3ADE8210" w14:textId="77777777" w:rsidR="00704465" w:rsidRPr="00057322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color w:val="000000"/>
          <w:sz w:val="24"/>
          <w:szCs w:val="24"/>
        </w:rPr>
      </w:pPr>
      <w:r w:rsidRPr="00057322">
        <w:rPr>
          <w:color w:val="000000"/>
          <w:sz w:val="24"/>
          <w:szCs w:val="24"/>
        </w:rPr>
        <w:t xml:space="preserve">                                    CPF. </w:t>
      </w:r>
    </w:p>
    <w:p w14:paraId="0530638D" w14:textId="77777777" w:rsidR="00704465" w:rsidRPr="000A1656" w:rsidRDefault="00704465" w:rsidP="0086629E">
      <w:pPr>
        <w:tabs>
          <w:tab w:val="left" w:pos="709"/>
          <w:tab w:val="left" w:pos="9923"/>
        </w:tabs>
        <w:ind w:left="142" w:right="-1"/>
        <w:jc w:val="both"/>
        <w:rPr>
          <w:b/>
          <w:sz w:val="32"/>
        </w:rPr>
      </w:pPr>
      <w:r w:rsidRPr="00057322">
        <w:rPr>
          <w:color w:val="000000"/>
          <w:sz w:val="24"/>
          <w:szCs w:val="24"/>
        </w:rPr>
        <w:t xml:space="preserve">                                    Cargo:</w:t>
      </w:r>
    </w:p>
    <w:p w14:paraId="2C67D37E" w14:textId="77777777" w:rsidR="00704465" w:rsidRDefault="0070446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26295640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1ADEA80C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6AE1A32F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6D3E1F35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03402C11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4FE74CBC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777A9DA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44BC1412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E5AC463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B2CFF99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085697AE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D05B4DD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5EF88D80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0059543A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E00D7AF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sectPr w:rsidR="00BC10D5" w:rsidSect="004F217F">
      <w:headerReference w:type="default" r:id="rId8"/>
      <w:footerReference w:type="default" r:id="rId9"/>
      <w:pgSz w:w="11920" w:h="16850"/>
      <w:pgMar w:top="2127" w:right="560" w:bottom="980" w:left="1418" w:header="1134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7A4EA" w14:textId="77777777" w:rsidR="006A4743" w:rsidRDefault="006A4743">
      <w:r>
        <w:separator/>
      </w:r>
    </w:p>
  </w:endnote>
  <w:endnote w:type="continuationSeparator" w:id="0">
    <w:p w14:paraId="7804DC30" w14:textId="77777777" w:rsidR="006A4743" w:rsidRDefault="006A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15E40" w14:textId="77777777" w:rsidR="006A4743" w:rsidRDefault="006A4743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B5B667C" wp14:editId="7C77A891">
              <wp:simplePos x="0" y="0"/>
              <wp:positionH relativeFrom="page">
                <wp:align>center</wp:align>
              </wp:positionH>
              <wp:positionV relativeFrom="bottomMargin">
                <wp:align>top</wp:align>
              </wp:positionV>
              <wp:extent cx="6800850" cy="495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085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A1B72" w14:textId="77777777" w:rsidR="006A4743" w:rsidRDefault="006A4743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  <w:p w14:paraId="4E6BA48D" w14:textId="77777777" w:rsidR="006A4743" w:rsidRDefault="006A4743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Frei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Rafael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Proner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1457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Cx.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Postal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281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CEP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86360000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Tel.: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43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3542-4525 -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sz w:val="18"/>
                              </w:rPr>
                              <w:t>licitacao@bandeirantes.pr.gov.br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sz w:val="18"/>
                            </w:rPr>
                            <w:t>CNPJ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76.235.753/0001-48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5B66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535.5pt;height:39pt;z-index:-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" filled="f" stroked="f">
              <v:textbox inset="0,0,0,0">
                <w:txbxContent>
                  <w:p w14:paraId="342A1B72" w14:textId="77777777" w:rsidR="006A4743" w:rsidRDefault="006A4743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  <w:p w14:paraId="4E6BA48D" w14:textId="77777777" w:rsidR="006A4743" w:rsidRDefault="006A4743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Frei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Rafael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Proner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1457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Cx.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Postal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281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CEP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86360000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Tel.: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43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3542-4525 -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E-mail: </w:t>
                    </w:r>
                    <w:hyperlink r:id="rId2">
                      <w:r>
                        <w:rPr>
                          <w:sz w:val="18"/>
                        </w:rPr>
                        <w:t>licitacao@bandeirantes.pr.gov.br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</w:hyperlink>
                    <w:r>
                      <w:rPr>
                        <w:sz w:val="18"/>
                      </w:rPr>
                      <w:t>CNPJ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76.235.753/0001-48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18404" w14:textId="77777777" w:rsidR="006A4743" w:rsidRDefault="006A4743">
      <w:r>
        <w:separator/>
      </w:r>
    </w:p>
  </w:footnote>
  <w:footnote w:type="continuationSeparator" w:id="0">
    <w:p w14:paraId="3EB3D929" w14:textId="77777777" w:rsidR="006A4743" w:rsidRDefault="006A4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17C29" w14:textId="77777777" w:rsidR="006A4743" w:rsidRDefault="006A4743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0E5DE7E" wp14:editId="4D954DE8">
              <wp:simplePos x="0" y="0"/>
              <wp:positionH relativeFrom="page">
                <wp:posOffset>1239208</wp:posOffset>
              </wp:positionH>
              <wp:positionV relativeFrom="topMargin">
                <wp:posOffset>445135</wp:posOffset>
              </wp:positionV>
              <wp:extent cx="5736590" cy="762000"/>
              <wp:effectExtent l="0" t="0" r="165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6590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AB6E4" w14:textId="77777777" w:rsidR="006A4743" w:rsidRPr="004A56DB" w:rsidRDefault="006A4743">
                          <w:pPr>
                            <w:spacing w:before="3"/>
                            <w:ind w:left="3" w:right="3"/>
                            <w:jc w:val="center"/>
                            <w:rPr>
                              <w:rFonts w:ascii="Algerian" w:hAnsi="Algerian"/>
                              <w:i/>
                              <w:sz w:val="40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PREFEITURA MUNICIPAL DE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40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BANDEIRANTES</w:t>
                          </w:r>
                        </w:p>
                        <w:p w14:paraId="0597182E" w14:textId="77777777" w:rsidR="006A4743" w:rsidRPr="004A56DB" w:rsidRDefault="006A4743">
                          <w:pPr>
                            <w:spacing w:before="111"/>
                            <w:ind w:left="209" w:right="3"/>
                            <w:jc w:val="center"/>
                            <w:rPr>
                              <w:rFonts w:ascii="Algerian" w:hAnsi="Algerian"/>
                              <w:i/>
                              <w:sz w:val="36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ESTADO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1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PARANÁ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E5DE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7.6pt;margin-top:35.05pt;width:451.7pt;height:60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0SmrwIAAKk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" filled="f" stroked="f">
              <v:textbox inset="0,0,0,0">
                <w:txbxContent>
                  <w:p w14:paraId="158AB6E4" w14:textId="77777777" w:rsidR="006A4743" w:rsidRPr="004A56DB" w:rsidRDefault="006A4743">
                    <w:pPr>
                      <w:spacing w:before="3"/>
                      <w:ind w:left="3" w:right="3"/>
                      <w:jc w:val="center"/>
                      <w:rPr>
                        <w:rFonts w:ascii="Algerian" w:hAnsi="Algerian"/>
                        <w:i/>
                        <w:sz w:val="40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PREFEITURA MUNICIPAL DE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40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BANDEIRANTES</w:t>
                    </w:r>
                  </w:p>
                  <w:p w14:paraId="0597182E" w14:textId="77777777" w:rsidR="006A4743" w:rsidRPr="004A56DB" w:rsidRDefault="006A4743">
                    <w:pPr>
                      <w:spacing w:before="111"/>
                      <w:ind w:left="209" w:right="3"/>
                      <w:jc w:val="center"/>
                      <w:rPr>
                        <w:rFonts w:ascii="Algerian" w:hAnsi="Algerian"/>
                        <w:i/>
                        <w:sz w:val="36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ESTADO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DO</w:t>
                    </w:r>
                    <w:r w:rsidRPr="004A56DB">
                      <w:rPr>
                        <w:rFonts w:ascii="Algerian" w:hAnsi="Algerian"/>
                        <w:i/>
                        <w:spacing w:val="-1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PARANÁ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73DA97B8" wp14:editId="23FB50E7">
          <wp:simplePos x="0" y="0"/>
          <wp:positionH relativeFrom="page">
            <wp:posOffset>518698</wp:posOffset>
          </wp:positionH>
          <wp:positionV relativeFrom="page">
            <wp:posOffset>317177</wp:posOffset>
          </wp:positionV>
          <wp:extent cx="1031055" cy="953146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055" cy="9531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050F87" w14:textId="77777777" w:rsidR="006A4743" w:rsidRDefault="006A4743">
    <w:pPr>
      <w:pStyle w:val="Corpodetexto"/>
      <w:spacing w:line="14" w:lineRule="auto"/>
      <w:rPr>
        <w:sz w:val="20"/>
      </w:rPr>
    </w:pPr>
  </w:p>
  <w:p w14:paraId="1C3197B2" w14:textId="77777777" w:rsidR="006A4743" w:rsidRDefault="006A4743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24E8"/>
    <w:multiLevelType w:val="multilevel"/>
    <w:tmpl w:val="34367E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AC701D"/>
    <w:multiLevelType w:val="multilevel"/>
    <w:tmpl w:val="B150EDB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u w:val="single"/>
      </w:rPr>
    </w:lvl>
  </w:abstractNum>
  <w:abstractNum w:abstractNumId="2" w15:restartNumberingAfterBreak="0">
    <w:nsid w:val="0A580D51"/>
    <w:multiLevelType w:val="hybridMultilevel"/>
    <w:tmpl w:val="141252E4"/>
    <w:lvl w:ilvl="0" w:tplc="4B6E106A">
      <w:start w:val="1"/>
      <w:numFmt w:val="decimal"/>
      <w:lvlText w:val="%1)"/>
      <w:lvlJc w:val="left"/>
      <w:pPr>
        <w:ind w:left="152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06B0D884">
      <w:start w:val="1"/>
      <w:numFmt w:val="lowerLetter"/>
      <w:lvlText w:val="%2)"/>
      <w:lvlJc w:val="left"/>
      <w:pPr>
        <w:ind w:left="861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2" w:tplc="E4EAA410">
      <w:numFmt w:val="bullet"/>
      <w:lvlText w:val="•"/>
      <w:lvlJc w:val="left"/>
      <w:pPr>
        <w:ind w:left="1976" w:hanging="305"/>
      </w:pPr>
      <w:rPr>
        <w:rFonts w:hint="default"/>
        <w:lang w:val="pt-PT" w:eastAsia="en-US" w:bidi="ar-SA"/>
      </w:rPr>
    </w:lvl>
    <w:lvl w:ilvl="3" w:tplc="6C10030A">
      <w:numFmt w:val="bullet"/>
      <w:lvlText w:val="•"/>
      <w:lvlJc w:val="left"/>
      <w:pPr>
        <w:ind w:left="3092" w:hanging="305"/>
      </w:pPr>
      <w:rPr>
        <w:rFonts w:hint="default"/>
        <w:lang w:val="pt-PT" w:eastAsia="en-US" w:bidi="ar-SA"/>
      </w:rPr>
    </w:lvl>
    <w:lvl w:ilvl="4" w:tplc="02CED108">
      <w:numFmt w:val="bullet"/>
      <w:lvlText w:val="•"/>
      <w:lvlJc w:val="left"/>
      <w:pPr>
        <w:ind w:left="4208" w:hanging="305"/>
      </w:pPr>
      <w:rPr>
        <w:rFonts w:hint="default"/>
        <w:lang w:val="pt-PT" w:eastAsia="en-US" w:bidi="ar-SA"/>
      </w:rPr>
    </w:lvl>
    <w:lvl w:ilvl="5" w:tplc="B23AD58E">
      <w:numFmt w:val="bullet"/>
      <w:lvlText w:val="•"/>
      <w:lvlJc w:val="left"/>
      <w:pPr>
        <w:ind w:left="5325" w:hanging="305"/>
      </w:pPr>
      <w:rPr>
        <w:rFonts w:hint="default"/>
        <w:lang w:val="pt-PT" w:eastAsia="en-US" w:bidi="ar-SA"/>
      </w:rPr>
    </w:lvl>
    <w:lvl w:ilvl="6" w:tplc="5D282E08">
      <w:numFmt w:val="bullet"/>
      <w:lvlText w:val="•"/>
      <w:lvlJc w:val="left"/>
      <w:pPr>
        <w:ind w:left="6441" w:hanging="305"/>
      </w:pPr>
      <w:rPr>
        <w:rFonts w:hint="default"/>
        <w:lang w:val="pt-PT" w:eastAsia="en-US" w:bidi="ar-SA"/>
      </w:rPr>
    </w:lvl>
    <w:lvl w:ilvl="7" w:tplc="313AE6F4">
      <w:numFmt w:val="bullet"/>
      <w:lvlText w:val="•"/>
      <w:lvlJc w:val="left"/>
      <w:pPr>
        <w:ind w:left="7557" w:hanging="305"/>
      </w:pPr>
      <w:rPr>
        <w:rFonts w:hint="default"/>
        <w:lang w:val="pt-PT" w:eastAsia="en-US" w:bidi="ar-SA"/>
      </w:rPr>
    </w:lvl>
    <w:lvl w:ilvl="8" w:tplc="A72855B8">
      <w:numFmt w:val="bullet"/>
      <w:lvlText w:val="•"/>
      <w:lvlJc w:val="left"/>
      <w:pPr>
        <w:ind w:left="8673" w:hanging="305"/>
      </w:pPr>
      <w:rPr>
        <w:rFonts w:hint="default"/>
        <w:lang w:val="pt-PT" w:eastAsia="en-US" w:bidi="ar-SA"/>
      </w:rPr>
    </w:lvl>
  </w:abstractNum>
  <w:abstractNum w:abstractNumId="3" w15:restartNumberingAfterBreak="0">
    <w:nsid w:val="0BC24DC4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360"/>
      </w:pPr>
      <w:rPr>
        <w:rFonts w:hint="default"/>
      </w:rPr>
    </w:lvl>
  </w:abstractNum>
  <w:abstractNum w:abstractNumId="4" w15:restartNumberingAfterBreak="0">
    <w:nsid w:val="0DC32E3F"/>
    <w:multiLevelType w:val="hybridMultilevel"/>
    <w:tmpl w:val="1DB61D6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939E4"/>
    <w:multiLevelType w:val="hybridMultilevel"/>
    <w:tmpl w:val="5E32F9DE"/>
    <w:lvl w:ilvl="0" w:tplc="4E2E954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3CD5DFD"/>
    <w:multiLevelType w:val="hybridMultilevel"/>
    <w:tmpl w:val="2694817A"/>
    <w:lvl w:ilvl="0" w:tplc="8EEEE4C8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75942008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51AEDDDA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A81A5EA8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AC14F9F2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4D3A197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DA161B78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3CE4844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08BA1D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7" w15:restartNumberingAfterBreak="0">
    <w:nsid w:val="1FBB778C"/>
    <w:multiLevelType w:val="hybridMultilevel"/>
    <w:tmpl w:val="985A2B62"/>
    <w:lvl w:ilvl="0" w:tplc="C9124C5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2EB4494"/>
    <w:multiLevelType w:val="multilevel"/>
    <w:tmpl w:val="23A6F2C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E610B9"/>
    <w:multiLevelType w:val="multilevel"/>
    <w:tmpl w:val="BECE9FBA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D02135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1" w15:restartNumberingAfterBreak="0">
    <w:nsid w:val="270B01EB"/>
    <w:multiLevelType w:val="hybridMultilevel"/>
    <w:tmpl w:val="6CA2F89C"/>
    <w:lvl w:ilvl="0" w:tplc="12709648">
      <w:numFmt w:val="bullet"/>
      <w:lvlText w:val="-"/>
      <w:lvlJc w:val="left"/>
      <w:pPr>
        <w:ind w:left="639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B10A8358">
      <w:numFmt w:val="bullet"/>
      <w:lvlText w:val="•"/>
      <w:lvlJc w:val="left"/>
      <w:pPr>
        <w:ind w:left="1629" w:hanging="135"/>
      </w:pPr>
      <w:rPr>
        <w:rFonts w:hint="default"/>
        <w:lang w:val="pt-PT" w:eastAsia="en-US" w:bidi="ar-SA"/>
      </w:rPr>
    </w:lvl>
    <w:lvl w:ilvl="2" w:tplc="66900AA6">
      <w:numFmt w:val="bullet"/>
      <w:lvlText w:val="•"/>
      <w:lvlJc w:val="left"/>
      <w:pPr>
        <w:ind w:left="2618" w:hanging="135"/>
      </w:pPr>
      <w:rPr>
        <w:rFonts w:hint="default"/>
        <w:lang w:val="pt-PT" w:eastAsia="en-US" w:bidi="ar-SA"/>
      </w:rPr>
    </w:lvl>
    <w:lvl w:ilvl="3" w:tplc="F1668D1A">
      <w:numFmt w:val="bullet"/>
      <w:lvlText w:val="•"/>
      <w:lvlJc w:val="left"/>
      <w:pPr>
        <w:ind w:left="3607" w:hanging="135"/>
      </w:pPr>
      <w:rPr>
        <w:rFonts w:hint="default"/>
        <w:lang w:val="pt-PT" w:eastAsia="en-US" w:bidi="ar-SA"/>
      </w:rPr>
    </w:lvl>
    <w:lvl w:ilvl="4" w:tplc="8A58DC78">
      <w:numFmt w:val="bullet"/>
      <w:pStyle w:val="Normal5"/>
      <w:lvlText w:val="•"/>
      <w:lvlJc w:val="left"/>
      <w:pPr>
        <w:ind w:left="4596" w:hanging="135"/>
      </w:pPr>
      <w:rPr>
        <w:rFonts w:hint="default"/>
        <w:lang w:val="pt-PT" w:eastAsia="en-US" w:bidi="ar-SA"/>
      </w:rPr>
    </w:lvl>
    <w:lvl w:ilvl="5" w:tplc="7E643C56">
      <w:numFmt w:val="bullet"/>
      <w:lvlText w:val="•"/>
      <w:lvlJc w:val="left"/>
      <w:pPr>
        <w:ind w:left="5585" w:hanging="135"/>
      </w:pPr>
      <w:rPr>
        <w:rFonts w:hint="default"/>
        <w:lang w:val="pt-PT" w:eastAsia="en-US" w:bidi="ar-SA"/>
      </w:rPr>
    </w:lvl>
    <w:lvl w:ilvl="6" w:tplc="2D92A0FC">
      <w:numFmt w:val="bullet"/>
      <w:lvlText w:val="•"/>
      <w:lvlJc w:val="left"/>
      <w:pPr>
        <w:ind w:left="6574" w:hanging="135"/>
      </w:pPr>
      <w:rPr>
        <w:rFonts w:hint="default"/>
        <w:lang w:val="pt-PT" w:eastAsia="en-US" w:bidi="ar-SA"/>
      </w:rPr>
    </w:lvl>
    <w:lvl w:ilvl="7" w:tplc="7E52A010">
      <w:numFmt w:val="bullet"/>
      <w:lvlText w:val="•"/>
      <w:lvlJc w:val="left"/>
      <w:pPr>
        <w:ind w:left="7563" w:hanging="135"/>
      </w:pPr>
      <w:rPr>
        <w:rFonts w:hint="default"/>
        <w:lang w:val="pt-PT" w:eastAsia="en-US" w:bidi="ar-SA"/>
      </w:rPr>
    </w:lvl>
    <w:lvl w:ilvl="8" w:tplc="F808E676">
      <w:numFmt w:val="bullet"/>
      <w:lvlText w:val="•"/>
      <w:lvlJc w:val="left"/>
      <w:pPr>
        <w:ind w:left="8552" w:hanging="135"/>
      </w:pPr>
      <w:rPr>
        <w:rFonts w:hint="default"/>
        <w:lang w:val="pt-PT" w:eastAsia="en-US" w:bidi="ar-SA"/>
      </w:rPr>
    </w:lvl>
  </w:abstractNum>
  <w:abstractNum w:abstractNumId="12" w15:restartNumberingAfterBreak="0">
    <w:nsid w:val="2AD85A08"/>
    <w:multiLevelType w:val="multilevel"/>
    <w:tmpl w:val="2C9E092E"/>
    <w:lvl w:ilvl="0">
      <w:start w:val="1"/>
      <w:numFmt w:val="decimal"/>
      <w:pStyle w:val="Normal1"/>
      <w:lvlText w:val="%1."/>
      <w:lvlJc w:val="left"/>
      <w:pPr>
        <w:ind w:left="1239" w:hanging="600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94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90" w:hanging="994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00" w:hanging="9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40" w:hanging="9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00" w:hanging="9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66" w:hanging="9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232" w:hanging="9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8" w:hanging="994"/>
      </w:pPr>
      <w:rPr>
        <w:rFonts w:hint="default"/>
        <w:lang w:val="pt-PT" w:eastAsia="en-US" w:bidi="ar-SA"/>
      </w:rPr>
    </w:lvl>
  </w:abstractNum>
  <w:abstractNum w:abstractNumId="13" w15:restartNumberingAfterBreak="0">
    <w:nsid w:val="2B286BD5"/>
    <w:multiLevelType w:val="hybridMultilevel"/>
    <w:tmpl w:val="664A8188"/>
    <w:lvl w:ilvl="0" w:tplc="1D303F9A">
      <w:start w:val="1"/>
      <w:numFmt w:val="decimal"/>
      <w:lvlText w:val="%1."/>
      <w:lvlJc w:val="left"/>
      <w:pPr>
        <w:ind w:left="6671" w:hanging="43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431" w:hanging="360"/>
      </w:pPr>
    </w:lvl>
    <w:lvl w:ilvl="2" w:tplc="0416001B" w:tentative="1">
      <w:start w:val="1"/>
      <w:numFmt w:val="lowerRoman"/>
      <w:lvlText w:val="%3."/>
      <w:lvlJc w:val="right"/>
      <w:pPr>
        <w:ind w:left="4151" w:hanging="180"/>
      </w:pPr>
    </w:lvl>
    <w:lvl w:ilvl="3" w:tplc="0416000F" w:tentative="1">
      <w:start w:val="1"/>
      <w:numFmt w:val="decimal"/>
      <w:lvlText w:val="%4."/>
      <w:lvlJc w:val="left"/>
      <w:pPr>
        <w:ind w:left="4871" w:hanging="360"/>
      </w:pPr>
    </w:lvl>
    <w:lvl w:ilvl="4" w:tplc="04160019" w:tentative="1">
      <w:start w:val="1"/>
      <w:numFmt w:val="lowerLetter"/>
      <w:lvlText w:val="%5."/>
      <w:lvlJc w:val="left"/>
      <w:pPr>
        <w:ind w:left="5591" w:hanging="360"/>
      </w:pPr>
    </w:lvl>
    <w:lvl w:ilvl="5" w:tplc="0416001B" w:tentative="1">
      <w:start w:val="1"/>
      <w:numFmt w:val="lowerRoman"/>
      <w:lvlText w:val="%6."/>
      <w:lvlJc w:val="right"/>
      <w:pPr>
        <w:ind w:left="6311" w:hanging="180"/>
      </w:pPr>
    </w:lvl>
    <w:lvl w:ilvl="6" w:tplc="0416000F" w:tentative="1">
      <w:start w:val="1"/>
      <w:numFmt w:val="decimal"/>
      <w:lvlText w:val="%7."/>
      <w:lvlJc w:val="left"/>
      <w:pPr>
        <w:ind w:left="7031" w:hanging="360"/>
      </w:pPr>
    </w:lvl>
    <w:lvl w:ilvl="7" w:tplc="04160019" w:tentative="1">
      <w:start w:val="1"/>
      <w:numFmt w:val="lowerLetter"/>
      <w:lvlText w:val="%8."/>
      <w:lvlJc w:val="left"/>
      <w:pPr>
        <w:ind w:left="7751" w:hanging="360"/>
      </w:pPr>
    </w:lvl>
    <w:lvl w:ilvl="8" w:tplc="0416001B" w:tentative="1">
      <w:start w:val="1"/>
      <w:numFmt w:val="lowerRoman"/>
      <w:lvlText w:val="%9."/>
      <w:lvlJc w:val="right"/>
      <w:pPr>
        <w:ind w:left="8471" w:hanging="180"/>
      </w:pPr>
    </w:lvl>
  </w:abstractNum>
  <w:abstractNum w:abstractNumId="14" w15:restartNumberingAfterBreak="0">
    <w:nsid w:val="30FB3B8C"/>
    <w:multiLevelType w:val="hybridMultilevel"/>
    <w:tmpl w:val="E99CA8FC"/>
    <w:lvl w:ilvl="0" w:tplc="7A3E2F9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B86447A4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17047AC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F9A76E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48901D66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5462977C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099E6EE6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D60ACCC4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DF257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5" w15:restartNumberingAfterBreak="0">
    <w:nsid w:val="315676A7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6" w15:restartNumberingAfterBreak="0">
    <w:nsid w:val="35E973A4"/>
    <w:multiLevelType w:val="multilevel"/>
    <w:tmpl w:val="2BB04740"/>
    <w:lvl w:ilvl="0">
      <w:start w:val="2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7" w15:restartNumberingAfterBreak="0">
    <w:nsid w:val="37C00052"/>
    <w:multiLevelType w:val="multilevel"/>
    <w:tmpl w:val="076E819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AA1585"/>
    <w:multiLevelType w:val="hybridMultilevel"/>
    <w:tmpl w:val="0D0CF508"/>
    <w:lvl w:ilvl="0" w:tplc="9F0624B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3D32D32"/>
    <w:multiLevelType w:val="multilevel"/>
    <w:tmpl w:val="99445C7E"/>
    <w:lvl w:ilvl="0">
      <w:start w:val="1"/>
      <w:numFmt w:val="decimal"/>
      <w:pStyle w:val="MNN1"/>
      <w:lvlText w:val="%1."/>
      <w:lvlJc w:val="left"/>
      <w:pPr>
        <w:ind w:left="1587" w:hanging="948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809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640" w:hanging="8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121" w:hanging="8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03" w:hanging="8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85" w:hanging="8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7" w:hanging="809"/>
      </w:pPr>
      <w:rPr>
        <w:rFonts w:hint="default"/>
        <w:lang w:val="pt-PT" w:eastAsia="en-US" w:bidi="ar-SA"/>
      </w:rPr>
    </w:lvl>
  </w:abstractNum>
  <w:abstractNum w:abstractNumId="20" w15:restartNumberingAfterBreak="0">
    <w:nsid w:val="43D33F99"/>
    <w:multiLevelType w:val="multilevel"/>
    <w:tmpl w:val="4594BC6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4B509C5"/>
    <w:multiLevelType w:val="hybridMultilevel"/>
    <w:tmpl w:val="BD7610AE"/>
    <w:lvl w:ilvl="0" w:tplc="3E3CD8EE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829FA"/>
    <w:multiLevelType w:val="hybridMultilevel"/>
    <w:tmpl w:val="1D080D06"/>
    <w:lvl w:ilvl="0" w:tplc="161A4C6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1E2E37B0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2D27E04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D36B20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632E5B54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386A999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31004410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999A4CA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235CC5D8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3" w15:restartNumberingAfterBreak="0">
    <w:nsid w:val="48FF24B9"/>
    <w:multiLevelType w:val="hybridMultilevel"/>
    <w:tmpl w:val="FB78C848"/>
    <w:lvl w:ilvl="0" w:tplc="2DCC558C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4"/>
        <w:szCs w:val="22"/>
        <w:lang w:val="pt-PT" w:eastAsia="en-US" w:bidi="ar-SA"/>
      </w:rPr>
    </w:lvl>
    <w:lvl w:ilvl="1" w:tplc="BFB2A96A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B9F21D20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96280CFC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5B567CA8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9A984AE4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8D08DFBE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016A76B2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4321106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4" w15:restartNumberingAfterBreak="0">
    <w:nsid w:val="4CE248F1"/>
    <w:multiLevelType w:val="hybridMultilevel"/>
    <w:tmpl w:val="94A87110"/>
    <w:lvl w:ilvl="0" w:tplc="3C224D78">
      <w:start w:val="1"/>
      <w:numFmt w:val="lowerLetter"/>
      <w:lvlText w:val="%1)"/>
      <w:lvlJc w:val="left"/>
      <w:pPr>
        <w:ind w:left="152" w:hanging="709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1" w:tplc="86C49FC8">
      <w:numFmt w:val="bullet"/>
      <w:lvlText w:val="•"/>
      <w:lvlJc w:val="left"/>
      <w:pPr>
        <w:ind w:left="1234" w:hanging="709"/>
      </w:pPr>
      <w:rPr>
        <w:rFonts w:hint="default"/>
        <w:lang w:val="pt-PT" w:eastAsia="en-US" w:bidi="ar-SA"/>
      </w:rPr>
    </w:lvl>
    <w:lvl w:ilvl="2" w:tplc="48FC4B62">
      <w:numFmt w:val="bullet"/>
      <w:lvlText w:val="•"/>
      <w:lvlJc w:val="left"/>
      <w:pPr>
        <w:ind w:left="2309" w:hanging="709"/>
      </w:pPr>
      <w:rPr>
        <w:rFonts w:hint="default"/>
        <w:lang w:val="pt-PT" w:eastAsia="en-US" w:bidi="ar-SA"/>
      </w:rPr>
    </w:lvl>
    <w:lvl w:ilvl="3" w:tplc="761ECDA2">
      <w:numFmt w:val="bullet"/>
      <w:lvlText w:val="•"/>
      <w:lvlJc w:val="left"/>
      <w:pPr>
        <w:ind w:left="3383" w:hanging="709"/>
      </w:pPr>
      <w:rPr>
        <w:rFonts w:hint="default"/>
        <w:lang w:val="pt-PT" w:eastAsia="en-US" w:bidi="ar-SA"/>
      </w:rPr>
    </w:lvl>
    <w:lvl w:ilvl="4" w:tplc="6E84583C">
      <w:numFmt w:val="bullet"/>
      <w:lvlText w:val="•"/>
      <w:lvlJc w:val="left"/>
      <w:pPr>
        <w:ind w:left="4458" w:hanging="709"/>
      </w:pPr>
      <w:rPr>
        <w:rFonts w:hint="default"/>
        <w:lang w:val="pt-PT" w:eastAsia="en-US" w:bidi="ar-SA"/>
      </w:rPr>
    </w:lvl>
    <w:lvl w:ilvl="5" w:tplc="4C76DC70">
      <w:numFmt w:val="bullet"/>
      <w:lvlText w:val="•"/>
      <w:lvlJc w:val="left"/>
      <w:pPr>
        <w:ind w:left="5533" w:hanging="709"/>
      </w:pPr>
      <w:rPr>
        <w:rFonts w:hint="default"/>
        <w:lang w:val="pt-PT" w:eastAsia="en-US" w:bidi="ar-SA"/>
      </w:rPr>
    </w:lvl>
    <w:lvl w:ilvl="6" w:tplc="361ADD40">
      <w:numFmt w:val="bullet"/>
      <w:lvlText w:val="•"/>
      <w:lvlJc w:val="left"/>
      <w:pPr>
        <w:ind w:left="6607" w:hanging="709"/>
      </w:pPr>
      <w:rPr>
        <w:rFonts w:hint="default"/>
        <w:lang w:val="pt-PT" w:eastAsia="en-US" w:bidi="ar-SA"/>
      </w:rPr>
    </w:lvl>
    <w:lvl w:ilvl="7" w:tplc="7D2EAA40">
      <w:numFmt w:val="bullet"/>
      <w:lvlText w:val="•"/>
      <w:lvlJc w:val="left"/>
      <w:pPr>
        <w:ind w:left="7682" w:hanging="709"/>
      </w:pPr>
      <w:rPr>
        <w:rFonts w:hint="default"/>
        <w:lang w:val="pt-PT" w:eastAsia="en-US" w:bidi="ar-SA"/>
      </w:rPr>
    </w:lvl>
    <w:lvl w:ilvl="8" w:tplc="CE82110A">
      <w:numFmt w:val="bullet"/>
      <w:lvlText w:val="•"/>
      <w:lvlJc w:val="left"/>
      <w:pPr>
        <w:ind w:left="8757" w:hanging="709"/>
      </w:pPr>
      <w:rPr>
        <w:rFonts w:hint="default"/>
        <w:lang w:val="pt-PT" w:eastAsia="en-US" w:bidi="ar-SA"/>
      </w:rPr>
    </w:lvl>
  </w:abstractNum>
  <w:abstractNum w:abstractNumId="25" w15:restartNumberingAfterBreak="0">
    <w:nsid w:val="4FB505F1"/>
    <w:multiLevelType w:val="hybridMultilevel"/>
    <w:tmpl w:val="4A8087D2"/>
    <w:lvl w:ilvl="0" w:tplc="6DD28E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2A121CC"/>
    <w:multiLevelType w:val="hybridMultilevel"/>
    <w:tmpl w:val="2A6CD77C"/>
    <w:lvl w:ilvl="0" w:tplc="2EE0B0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632A6"/>
    <w:multiLevelType w:val="hybridMultilevel"/>
    <w:tmpl w:val="A8DA636E"/>
    <w:lvl w:ilvl="0" w:tplc="22684880">
      <w:start w:val="2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A73D24"/>
    <w:multiLevelType w:val="multilevel"/>
    <w:tmpl w:val="7E8083D8"/>
    <w:lvl w:ilvl="0">
      <w:start w:val="1"/>
      <w:numFmt w:val="decimal"/>
      <w:lvlText w:val="%1."/>
      <w:lvlJc w:val="left"/>
      <w:pPr>
        <w:ind w:left="1587" w:hanging="708"/>
        <w:jc w:val="right"/>
      </w:pPr>
      <w:rPr>
        <w:rFonts w:ascii="Times New Roman" w:eastAsia="Arial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hint="default"/>
        <w:b/>
        <w:spacing w:val="-1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951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40" w:hanging="9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00" w:hanging="9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1" w:hanging="9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43" w:hanging="9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15" w:hanging="9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7" w:hanging="951"/>
      </w:pPr>
      <w:rPr>
        <w:rFonts w:hint="default"/>
        <w:lang w:val="pt-PT" w:eastAsia="en-US" w:bidi="ar-SA"/>
      </w:rPr>
    </w:lvl>
  </w:abstractNum>
  <w:abstractNum w:abstractNumId="29" w15:restartNumberingAfterBreak="0">
    <w:nsid w:val="5CD52BDF"/>
    <w:multiLevelType w:val="multilevel"/>
    <w:tmpl w:val="B1883820"/>
    <w:lvl w:ilvl="0">
      <w:start w:val="1"/>
      <w:numFmt w:val="decimal"/>
      <w:pStyle w:val="Marcador"/>
      <w:lvlText w:val="%1"/>
      <w:lvlJc w:val="left"/>
      <w:pPr>
        <w:ind w:left="639" w:hanging="95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ascii="Times New Roman" w:eastAsia="Arial MT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57" w:hanging="1018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31" w:hanging="10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7" w:hanging="10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2" w:hanging="10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8" w:hanging="10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74" w:hanging="10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59" w:hanging="1018"/>
      </w:pPr>
      <w:rPr>
        <w:rFonts w:hint="default"/>
        <w:lang w:val="pt-PT" w:eastAsia="en-US" w:bidi="ar-SA"/>
      </w:rPr>
    </w:lvl>
  </w:abstractNum>
  <w:abstractNum w:abstractNumId="30" w15:restartNumberingAfterBreak="0">
    <w:nsid w:val="5FDF4872"/>
    <w:multiLevelType w:val="hybridMultilevel"/>
    <w:tmpl w:val="F1EC6F8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67F41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67E84"/>
    <w:multiLevelType w:val="multilevel"/>
    <w:tmpl w:val="243C6AB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1B7B63"/>
    <w:multiLevelType w:val="hybridMultilevel"/>
    <w:tmpl w:val="D1C861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9479F"/>
    <w:multiLevelType w:val="hybridMultilevel"/>
    <w:tmpl w:val="F1E228DC"/>
    <w:lvl w:ilvl="0" w:tplc="7C14752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5EE36D9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36" w15:restartNumberingAfterBreak="0">
    <w:nsid w:val="6A520BE3"/>
    <w:multiLevelType w:val="multilevel"/>
    <w:tmpl w:val="B7C0DF1A"/>
    <w:lvl w:ilvl="0">
      <w:start w:val="16"/>
      <w:numFmt w:val="decimal"/>
      <w:lvlText w:val="%1."/>
      <w:lvlJc w:val="left"/>
      <w:pPr>
        <w:ind w:left="906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DB624DF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38" w15:restartNumberingAfterBreak="0">
    <w:nsid w:val="6DCC7019"/>
    <w:multiLevelType w:val="multilevel"/>
    <w:tmpl w:val="437C4588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0EE1F2D"/>
    <w:multiLevelType w:val="multilevel"/>
    <w:tmpl w:val="243C6AB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3FA1214"/>
    <w:multiLevelType w:val="multilevel"/>
    <w:tmpl w:val="70D0689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768771AD"/>
    <w:multiLevelType w:val="hybridMultilevel"/>
    <w:tmpl w:val="9648DCB4"/>
    <w:lvl w:ilvl="0" w:tplc="A6EC28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738B8"/>
    <w:multiLevelType w:val="hybridMultilevel"/>
    <w:tmpl w:val="716E13A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96329A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900F82"/>
    <w:multiLevelType w:val="multilevel"/>
    <w:tmpl w:val="40508CFE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D254737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29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</w:num>
  <w:num w:numId="16">
    <w:abstractNumId w:val="23"/>
  </w:num>
  <w:num w:numId="17">
    <w:abstractNumId w:val="14"/>
  </w:num>
  <w:num w:numId="18">
    <w:abstractNumId w:val="6"/>
  </w:num>
  <w:num w:numId="19">
    <w:abstractNumId w:val="0"/>
  </w:num>
  <w:num w:numId="20">
    <w:abstractNumId w:val="5"/>
  </w:num>
  <w:num w:numId="21">
    <w:abstractNumId w:val="28"/>
  </w:num>
  <w:num w:numId="22">
    <w:abstractNumId w:val="36"/>
  </w:num>
  <w:num w:numId="23">
    <w:abstractNumId w:val="2"/>
  </w:num>
  <w:num w:numId="24">
    <w:abstractNumId w:val="26"/>
  </w:num>
  <w:num w:numId="25">
    <w:abstractNumId w:val="27"/>
  </w:num>
  <w:num w:numId="26">
    <w:abstractNumId w:val="20"/>
  </w:num>
  <w:num w:numId="27">
    <w:abstractNumId w:val="33"/>
  </w:num>
  <w:num w:numId="28">
    <w:abstractNumId w:val="39"/>
  </w:num>
  <w:num w:numId="29">
    <w:abstractNumId w:val="43"/>
  </w:num>
  <w:num w:numId="30">
    <w:abstractNumId w:val="31"/>
  </w:num>
  <w:num w:numId="31">
    <w:abstractNumId w:val="7"/>
  </w:num>
  <w:num w:numId="32">
    <w:abstractNumId w:val="17"/>
  </w:num>
  <w:num w:numId="33">
    <w:abstractNumId w:val="38"/>
  </w:num>
  <w:num w:numId="34">
    <w:abstractNumId w:val="10"/>
  </w:num>
  <w:num w:numId="35">
    <w:abstractNumId w:val="45"/>
  </w:num>
  <w:num w:numId="36">
    <w:abstractNumId w:val="4"/>
  </w:num>
  <w:num w:numId="37">
    <w:abstractNumId w:val="30"/>
  </w:num>
  <w:num w:numId="38">
    <w:abstractNumId w:val="42"/>
  </w:num>
  <w:num w:numId="39">
    <w:abstractNumId w:val="1"/>
  </w:num>
  <w:num w:numId="40">
    <w:abstractNumId w:val="35"/>
  </w:num>
  <w:num w:numId="41">
    <w:abstractNumId w:val="37"/>
  </w:num>
  <w:num w:numId="42">
    <w:abstractNumId w:val="15"/>
  </w:num>
  <w:num w:numId="43">
    <w:abstractNumId w:val="16"/>
  </w:num>
  <w:num w:numId="44">
    <w:abstractNumId w:val="44"/>
  </w:num>
  <w:num w:numId="45">
    <w:abstractNumId w:val="32"/>
  </w:num>
  <w:num w:numId="46">
    <w:abstractNumId w:val="9"/>
  </w:num>
  <w:num w:numId="47">
    <w:abstractNumId w:val="40"/>
  </w:num>
  <w:num w:numId="48">
    <w:abstractNumId w:val="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BC"/>
    <w:rsid w:val="00003E18"/>
    <w:rsid w:val="00006AD8"/>
    <w:rsid w:val="00011B9D"/>
    <w:rsid w:val="00020D7C"/>
    <w:rsid w:val="00025D47"/>
    <w:rsid w:val="000425C9"/>
    <w:rsid w:val="00044BB9"/>
    <w:rsid w:val="0005031D"/>
    <w:rsid w:val="00062986"/>
    <w:rsid w:val="000715C8"/>
    <w:rsid w:val="00073FCC"/>
    <w:rsid w:val="000744B9"/>
    <w:rsid w:val="00076068"/>
    <w:rsid w:val="00076A73"/>
    <w:rsid w:val="000938A6"/>
    <w:rsid w:val="000A0B2F"/>
    <w:rsid w:val="000A2E2A"/>
    <w:rsid w:val="000A34D1"/>
    <w:rsid w:val="000B15D6"/>
    <w:rsid w:val="000B3794"/>
    <w:rsid w:val="000B4895"/>
    <w:rsid w:val="000C5ED1"/>
    <w:rsid w:val="000D2316"/>
    <w:rsid w:val="000D5E4C"/>
    <w:rsid w:val="000D6528"/>
    <w:rsid w:val="000D7E3C"/>
    <w:rsid w:val="000E4BB4"/>
    <w:rsid w:val="000E5A4E"/>
    <w:rsid w:val="000E6B1C"/>
    <w:rsid w:val="000F3BFC"/>
    <w:rsid w:val="00104346"/>
    <w:rsid w:val="001112C7"/>
    <w:rsid w:val="00115970"/>
    <w:rsid w:val="001259A7"/>
    <w:rsid w:val="001370E8"/>
    <w:rsid w:val="0015650D"/>
    <w:rsid w:val="00163503"/>
    <w:rsid w:val="0017649A"/>
    <w:rsid w:val="001948AA"/>
    <w:rsid w:val="001A78D6"/>
    <w:rsid w:val="001C0E6E"/>
    <w:rsid w:val="001D1CC1"/>
    <w:rsid w:val="001D2902"/>
    <w:rsid w:val="001F0AE9"/>
    <w:rsid w:val="001F3727"/>
    <w:rsid w:val="0020152B"/>
    <w:rsid w:val="002126E4"/>
    <w:rsid w:val="00213145"/>
    <w:rsid w:val="00214F24"/>
    <w:rsid w:val="002234B9"/>
    <w:rsid w:val="002555A3"/>
    <w:rsid w:val="002564A6"/>
    <w:rsid w:val="00257C73"/>
    <w:rsid w:val="00263B31"/>
    <w:rsid w:val="00263BF9"/>
    <w:rsid w:val="00263ED3"/>
    <w:rsid w:val="002733E0"/>
    <w:rsid w:val="002775AA"/>
    <w:rsid w:val="00281471"/>
    <w:rsid w:val="002861BB"/>
    <w:rsid w:val="0028784A"/>
    <w:rsid w:val="00287F14"/>
    <w:rsid w:val="002A4A85"/>
    <w:rsid w:val="002C1F80"/>
    <w:rsid w:val="002C32F1"/>
    <w:rsid w:val="002C7484"/>
    <w:rsid w:val="002D0B7F"/>
    <w:rsid w:val="002E1C6E"/>
    <w:rsid w:val="002F2706"/>
    <w:rsid w:val="002F78D6"/>
    <w:rsid w:val="00300C3D"/>
    <w:rsid w:val="003015BF"/>
    <w:rsid w:val="003022C0"/>
    <w:rsid w:val="00304A7D"/>
    <w:rsid w:val="00306315"/>
    <w:rsid w:val="00312CF8"/>
    <w:rsid w:val="003210BE"/>
    <w:rsid w:val="0032796D"/>
    <w:rsid w:val="00327BC0"/>
    <w:rsid w:val="00327BD8"/>
    <w:rsid w:val="00333727"/>
    <w:rsid w:val="003434C6"/>
    <w:rsid w:val="00346179"/>
    <w:rsid w:val="00351DAD"/>
    <w:rsid w:val="00356691"/>
    <w:rsid w:val="00364B18"/>
    <w:rsid w:val="00371FBF"/>
    <w:rsid w:val="00380211"/>
    <w:rsid w:val="00380E57"/>
    <w:rsid w:val="0039228A"/>
    <w:rsid w:val="003A0CBA"/>
    <w:rsid w:val="003A4160"/>
    <w:rsid w:val="003A4679"/>
    <w:rsid w:val="003A6F3F"/>
    <w:rsid w:val="003B15AB"/>
    <w:rsid w:val="003B4D98"/>
    <w:rsid w:val="003C2CE2"/>
    <w:rsid w:val="003D5856"/>
    <w:rsid w:val="003E5983"/>
    <w:rsid w:val="003E5DC6"/>
    <w:rsid w:val="003E69FB"/>
    <w:rsid w:val="003E7AA0"/>
    <w:rsid w:val="003F04A5"/>
    <w:rsid w:val="00404899"/>
    <w:rsid w:val="00411C00"/>
    <w:rsid w:val="00415170"/>
    <w:rsid w:val="00421373"/>
    <w:rsid w:val="004215FB"/>
    <w:rsid w:val="004409AB"/>
    <w:rsid w:val="0044255E"/>
    <w:rsid w:val="00446520"/>
    <w:rsid w:val="004468C1"/>
    <w:rsid w:val="004517F2"/>
    <w:rsid w:val="00457BE6"/>
    <w:rsid w:val="00472EAE"/>
    <w:rsid w:val="00475DBE"/>
    <w:rsid w:val="00477862"/>
    <w:rsid w:val="00477D5C"/>
    <w:rsid w:val="004817D1"/>
    <w:rsid w:val="00485247"/>
    <w:rsid w:val="004917EF"/>
    <w:rsid w:val="00493A5B"/>
    <w:rsid w:val="004A7875"/>
    <w:rsid w:val="004E08F7"/>
    <w:rsid w:val="004E2337"/>
    <w:rsid w:val="004E33AE"/>
    <w:rsid w:val="004E3B0D"/>
    <w:rsid w:val="004E5546"/>
    <w:rsid w:val="004F084B"/>
    <w:rsid w:val="004F217F"/>
    <w:rsid w:val="004F431C"/>
    <w:rsid w:val="004F463B"/>
    <w:rsid w:val="00500D90"/>
    <w:rsid w:val="00501D5F"/>
    <w:rsid w:val="00502F9C"/>
    <w:rsid w:val="005044D8"/>
    <w:rsid w:val="005063BF"/>
    <w:rsid w:val="0050684F"/>
    <w:rsid w:val="00507F56"/>
    <w:rsid w:val="00512A68"/>
    <w:rsid w:val="005308CF"/>
    <w:rsid w:val="005404F5"/>
    <w:rsid w:val="00540D77"/>
    <w:rsid w:val="00541C79"/>
    <w:rsid w:val="00560050"/>
    <w:rsid w:val="005602CB"/>
    <w:rsid w:val="0056068E"/>
    <w:rsid w:val="00561A82"/>
    <w:rsid w:val="00562A0D"/>
    <w:rsid w:val="00565D52"/>
    <w:rsid w:val="005715EF"/>
    <w:rsid w:val="00572CC3"/>
    <w:rsid w:val="005738DD"/>
    <w:rsid w:val="00574036"/>
    <w:rsid w:val="00585CDE"/>
    <w:rsid w:val="00592E82"/>
    <w:rsid w:val="005957FE"/>
    <w:rsid w:val="005969E4"/>
    <w:rsid w:val="00596B6A"/>
    <w:rsid w:val="005A135F"/>
    <w:rsid w:val="005A652A"/>
    <w:rsid w:val="005A7A61"/>
    <w:rsid w:val="005B2FF9"/>
    <w:rsid w:val="005C0B7D"/>
    <w:rsid w:val="005C1A32"/>
    <w:rsid w:val="005C2C71"/>
    <w:rsid w:val="005E162B"/>
    <w:rsid w:val="005E42BB"/>
    <w:rsid w:val="005E6ECD"/>
    <w:rsid w:val="00600D96"/>
    <w:rsid w:val="006024FA"/>
    <w:rsid w:val="0060279C"/>
    <w:rsid w:val="006203E1"/>
    <w:rsid w:val="00623A9E"/>
    <w:rsid w:val="00625D51"/>
    <w:rsid w:val="006356DE"/>
    <w:rsid w:val="00637CC9"/>
    <w:rsid w:val="006444D1"/>
    <w:rsid w:val="00653BB4"/>
    <w:rsid w:val="00653F6D"/>
    <w:rsid w:val="006639FC"/>
    <w:rsid w:val="00673BFE"/>
    <w:rsid w:val="00674175"/>
    <w:rsid w:val="006775A3"/>
    <w:rsid w:val="0068176E"/>
    <w:rsid w:val="006855A7"/>
    <w:rsid w:val="0068635C"/>
    <w:rsid w:val="00690961"/>
    <w:rsid w:val="0069158F"/>
    <w:rsid w:val="006A4743"/>
    <w:rsid w:val="006A700C"/>
    <w:rsid w:val="006B691E"/>
    <w:rsid w:val="006C2295"/>
    <w:rsid w:val="006D4C27"/>
    <w:rsid w:val="006D7944"/>
    <w:rsid w:val="006E6174"/>
    <w:rsid w:val="006F227F"/>
    <w:rsid w:val="006F3023"/>
    <w:rsid w:val="006F67B9"/>
    <w:rsid w:val="0070203B"/>
    <w:rsid w:val="00702410"/>
    <w:rsid w:val="007034EF"/>
    <w:rsid w:val="00704465"/>
    <w:rsid w:val="00705852"/>
    <w:rsid w:val="00710D29"/>
    <w:rsid w:val="0072004F"/>
    <w:rsid w:val="0072132F"/>
    <w:rsid w:val="00727A29"/>
    <w:rsid w:val="007505A2"/>
    <w:rsid w:val="0075099E"/>
    <w:rsid w:val="0075629B"/>
    <w:rsid w:val="007625E5"/>
    <w:rsid w:val="00762FE7"/>
    <w:rsid w:val="00774F61"/>
    <w:rsid w:val="00782093"/>
    <w:rsid w:val="00784A3A"/>
    <w:rsid w:val="00791E60"/>
    <w:rsid w:val="00792D27"/>
    <w:rsid w:val="007A0D98"/>
    <w:rsid w:val="007A36DA"/>
    <w:rsid w:val="007B3D1A"/>
    <w:rsid w:val="007B41C3"/>
    <w:rsid w:val="007C473D"/>
    <w:rsid w:val="007C4ABF"/>
    <w:rsid w:val="007D062F"/>
    <w:rsid w:val="007E3692"/>
    <w:rsid w:val="007E394F"/>
    <w:rsid w:val="007E6A46"/>
    <w:rsid w:val="007E74B8"/>
    <w:rsid w:val="00807E88"/>
    <w:rsid w:val="008265C2"/>
    <w:rsid w:val="008335DA"/>
    <w:rsid w:val="008506AF"/>
    <w:rsid w:val="00864498"/>
    <w:rsid w:val="0086582B"/>
    <w:rsid w:val="0086629E"/>
    <w:rsid w:val="00866C31"/>
    <w:rsid w:val="00872C13"/>
    <w:rsid w:val="00873D23"/>
    <w:rsid w:val="008764AE"/>
    <w:rsid w:val="008903DD"/>
    <w:rsid w:val="008907F0"/>
    <w:rsid w:val="00894FCD"/>
    <w:rsid w:val="008A4025"/>
    <w:rsid w:val="008B178A"/>
    <w:rsid w:val="008B74BE"/>
    <w:rsid w:val="008C6222"/>
    <w:rsid w:val="008D5772"/>
    <w:rsid w:val="008E700D"/>
    <w:rsid w:val="008F15EF"/>
    <w:rsid w:val="008F243C"/>
    <w:rsid w:val="008F2755"/>
    <w:rsid w:val="008F3038"/>
    <w:rsid w:val="008F5CCB"/>
    <w:rsid w:val="009052E9"/>
    <w:rsid w:val="00915604"/>
    <w:rsid w:val="0091735E"/>
    <w:rsid w:val="00924A88"/>
    <w:rsid w:val="00931446"/>
    <w:rsid w:val="00933AAA"/>
    <w:rsid w:val="00942311"/>
    <w:rsid w:val="00942B2C"/>
    <w:rsid w:val="00952961"/>
    <w:rsid w:val="00952BB9"/>
    <w:rsid w:val="0095409E"/>
    <w:rsid w:val="00962DCA"/>
    <w:rsid w:val="00974052"/>
    <w:rsid w:val="00975E60"/>
    <w:rsid w:val="00985909"/>
    <w:rsid w:val="00995BF4"/>
    <w:rsid w:val="009966A7"/>
    <w:rsid w:val="009B152E"/>
    <w:rsid w:val="009B7DE9"/>
    <w:rsid w:val="009C1DB7"/>
    <w:rsid w:val="009C5F21"/>
    <w:rsid w:val="009C7F69"/>
    <w:rsid w:val="009E7314"/>
    <w:rsid w:val="00A05D94"/>
    <w:rsid w:val="00A11265"/>
    <w:rsid w:val="00A15B2E"/>
    <w:rsid w:val="00A20D5B"/>
    <w:rsid w:val="00A213AE"/>
    <w:rsid w:val="00A25181"/>
    <w:rsid w:val="00A30F1E"/>
    <w:rsid w:val="00A41CAB"/>
    <w:rsid w:val="00A516D6"/>
    <w:rsid w:val="00A53418"/>
    <w:rsid w:val="00A601B5"/>
    <w:rsid w:val="00A64E88"/>
    <w:rsid w:val="00A66F8E"/>
    <w:rsid w:val="00A71924"/>
    <w:rsid w:val="00A73282"/>
    <w:rsid w:val="00A837B5"/>
    <w:rsid w:val="00A83B99"/>
    <w:rsid w:val="00A870C2"/>
    <w:rsid w:val="00A90536"/>
    <w:rsid w:val="00A922A8"/>
    <w:rsid w:val="00A9587A"/>
    <w:rsid w:val="00AA12C9"/>
    <w:rsid w:val="00AA2704"/>
    <w:rsid w:val="00AA37F4"/>
    <w:rsid w:val="00AB2443"/>
    <w:rsid w:val="00AB4737"/>
    <w:rsid w:val="00AB53D0"/>
    <w:rsid w:val="00AC05EC"/>
    <w:rsid w:val="00AC5ABE"/>
    <w:rsid w:val="00AD63E0"/>
    <w:rsid w:val="00AE1E81"/>
    <w:rsid w:val="00B0208A"/>
    <w:rsid w:val="00B06D62"/>
    <w:rsid w:val="00B10C80"/>
    <w:rsid w:val="00B231FE"/>
    <w:rsid w:val="00B30C65"/>
    <w:rsid w:val="00B339EF"/>
    <w:rsid w:val="00B3698A"/>
    <w:rsid w:val="00B41296"/>
    <w:rsid w:val="00B458FC"/>
    <w:rsid w:val="00B47914"/>
    <w:rsid w:val="00B61FF2"/>
    <w:rsid w:val="00B632CB"/>
    <w:rsid w:val="00B63BBA"/>
    <w:rsid w:val="00B70FF8"/>
    <w:rsid w:val="00B75F33"/>
    <w:rsid w:val="00B7681A"/>
    <w:rsid w:val="00B76FF3"/>
    <w:rsid w:val="00BA43B5"/>
    <w:rsid w:val="00BA5312"/>
    <w:rsid w:val="00BA538D"/>
    <w:rsid w:val="00BA6A25"/>
    <w:rsid w:val="00BC07E3"/>
    <w:rsid w:val="00BC10D5"/>
    <w:rsid w:val="00BC21DA"/>
    <w:rsid w:val="00BC59B1"/>
    <w:rsid w:val="00BC6D3D"/>
    <w:rsid w:val="00BE09A7"/>
    <w:rsid w:val="00BE1AA7"/>
    <w:rsid w:val="00BE1E16"/>
    <w:rsid w:val="00BE252A"/>
    <w:rsid w:val="00BE4353"/>
    <w:rsid w:val="00BE4E14"/>
    <w:rsid w:val="00BE6423"/>
    <w:rsid w:val="00C02534"/>
    <w:rsid w:val="00C03C25"/>
    <w:rsid w:val="00C050A6"/>
    <w:rsid w:val="00C14BB1"/>
    <w:rsid w:val="00C316F5"/>
    <w:rsid w:val="00C41CB4"/>
    <w:rsid w:val="00C5194C"/>
    <w:rsid w:val="00C54CB4"/>
    <w:rsid w:val="00C62E6A"/>
    <w:rsid w:val="00C63E48"/>
    <w:rsid w:val="00C80940"/>
    <w:rsid w:val="00C830D7"/>
    <w:rsid w:val="00C90BB9"/>
    <w:rsid w:val="00C919B4"/>
    <w:rsid w:val="00CA0BEB"/>
    <w:rsid w:val="00CA3C77"/>
    <w:rsid w:val="00CB6076"/>
    <w:rsid w:val="00CC1825"/>
    <w:rsid w:val="00CC2FD4"/>
    <w:rsid w:val="00CC2FF1"/>
    <w:rsid w:val="00CC6C2F"/>
    <w:rsid w:val="00CC7D74"/>
    <w:rsid w:val="00CC7E58"/>
    <w:rsid w:val="00CD27AE"/>
    <w:rsid w:val="00CD2A16"/>
    <w:rsid w:val="00CE15EF"/>
    <w:rsid w:val="00CE4335"/>
    <w:rsid w:val="00CE617C"/>
    <w:rsid w:val="00CE67C1"/>
    <w:rsid w:val="00CE7F30"/>
    <w:rsid w:val="00CF1B54"/>
    <w:rsid w:val="00CF499F"/>
    <w:rsid w:val="00D15D26"/>
    <w:rsid w:val="00D16C42"/>
    <w:rsid w:val="00D23621"/>
    <w:rsid w:val="00D263C2"/>
    <w:rsid w:val="00D33504"/>
    <w:rsid w:val="00D35D61"/>
    <w:rsid w:val="00D36A73"/>
    <w:rsid w:val="00D37890"/>
    <w:rsid w:val="00D4600A"/>
    <w:rsid w:val="00D46CBC"/>
    <w:rsid w:val="00D47744"/>
    <w:rsid w:val="00D5179B"/>
    <w:rsid w:val="00D5207D"/>
    <w:rsid w:val="00D57146"/>
    <w:rsid w:val="00D61AD3"/>
    <w:rsid w:val="00D625D8"/>
    <w:rsid w:val="00D77511"/>
    <w:rsid w:val="00D828C9"/>
    <w:rsid w:val="00D90F1E"/>
    <w:rsid w:val="00D94665"/>
    <w:rsid w:val="00DA0323"/>
    <w:rsid w:val="00DA0BD9"/>
    <w:rsid w:val="00DB193E"/>
    <w:rsid w:val="00DC5868"/>
    <w:rsid w:val="00DD4A4E"/>
    <w:rsid w:val="00DD777F"/>
    <w:rsid w:val="00DE3E60"/>
    <w:rsid w:val="00DF26F0"/>
    <w:rsid w:val="00DF5BA9"/>
    <w:rsid w:val="00DF73A9"/>
    <w:rsid w:val="00E13A69"/>
    <w:rsid w:val="00E2699F"/>
    <w:rsid w:val="00E41A3F"/>
    <w:rsid w:val="00E469DB"/>
    <w:rsid w:val="00E4775E"/>
    <w:rsid w:val="00E5200E"/>
    <w:rsid w:val="00E53478"/>
    <w:rsid w:val="00E537D0"/>
    <w:rsid w:val="00E54126"/>
    <w:rsid w:val="00E56C17"/>
    <w:rsid w:val="00E63DCF"/>
    <w:rsid w:val="00E66B91"/>
    <w:rsid w:val="00E67838"/>
    <w:rsid w:val="00E70973"/>
    <w:rsid w:val="00E73FD3"/>
    <w:rsid w:val="00E775C7"/>
    <w:rsid w:val="00E82752"/>
    <w:rsid w:val="00E909FD"/>
    <w:rsid w:val="00E9421C"/>
    <w:rsid w:val="00E943F9"/>
    <w:rsid w:val="00EA4AED"/>
    <w:rsid w:val="00EA52F0"/>
    <w:rsid w:val="00EE2656"/>
    <w:rsid w:val="00EE46E0"/>
    <w:rsid w:val="00F03083"/>
    <w:rsid w:val="00F0489E"/>
    <w:rsid w:val="00F056BD"/>
    <w:rsid w:val="00F179BC"/>
    <w:rsid w:val="00F20431"/>
    <w:rsid w:val="00F20D44"/>
    <w:rsid w:val="00F25118"/>
    <w:rsid w:val="00F37AC1"/>
    <w:rsid w:val="00F406F0"/>
    <w:rsid w:val="00F4442B"/>
    <w:rsid w:val="00F616A8"/>
    <w:rsid w:val="00F66A9E"/>
    <w:rsid w:val="00F71B74"/>
    <w:rsid w:val="00F74A4B"/>
    <w:rsid w:val="00F925FE"/>
    <w:rsid w:val="00F97258"/>
    <w:rsid w:val="00F97286"/>
    <w:rsid w:val="00FA01AB"/>
    <w:rsid w:val="00FA05E6"/>
    <w:rsid w:val="00FA3478"/>
    <w:rsid w:val="00FB48BA"/>
    <w:rsid w:val="00FD59EB"/>
    <w:rsid w:val="00FD68F1"/>
    <w:rsid w:val="00FE16F9"/>
    <w:rsid w:val="00FE2A80"/>
    <w:rsid w:val="00FE45B6"/>
    <w:rsid w:val="00FE7D34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EF63947"/>
  <w15:chartTrackingRefBased/>
  <w15:docId w15:val="{6D413D51-C77E-4C0F-B7F9-A6F34B42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520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D46CBC"/>
    <w:pPr>
      <w:ind w:left="1633" w:hanging="995"/>
      <w:outlineLvl w:val="0"/>
    </w:pPr>
    <w:rPr>
      <w:sz w:val="28"/>
      <w:szCs w:val="28"/>
    </w:rPr>
  </w:style>
  <w:style w:type="paragraph" w:styleId="Ttulo2">
    <w:name w:val="heading 2"/>
    <w:basedOn w:val="Normal"/>
    <w:link w:val="Ttulo2Char"/>
    <w:uiPriority w:val="9"/>
    <w:qFormat/>
    <w:rsid w:val="00D46CBC"/>
    <w:pPr>
      <w:ind w:left="639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D46CBC"/>
    <w:pPr>
      <w:keepNext/>
      <w:widowControl/>
      <w:autoSpaceDE/>
      <w:autoSpaceDN/>
      <w:jc w:val="center"/>
      <w:outlineLvl w:val="2"/>
    </w:pPr>
    <w:rPr>
      <w:b/>
      <w:i/>
      <w:sz w:val="32"/>
      <w:szCs w:val="20"/>
      <w:lang w:val="pt-BR" w:eastAsia="pt-BR"/>
    </w:rPr>
  </w:style>
  <w:style w:type="paragraph" w:styleId="Ttulo4">
    <w:name w:val="heading 4"/>
    <w:basedOn w:val="Normal"/>
    <w:next w:val="Normal"/>
    <w:link w:val="Ttulo4Char"/>
    <w:qFormat/>
    <w:rsid w:val="00D46CBC"/>
    <w:pPr>
      <w:keepNext/>
      <w:widowControl/>
      <w:autoSpaceDE/>
      <w:autoSpaceDN/>
      <w:jc w:val="center"/>
      <w:outlineLvl w:val="3"/>
    </w:pPr>
    <w:rPr>
      <w:sz w:val="24"/>
      <w:szCs w:val="20"/>
      <w:lang w:val="pt-BR" w:eastAsia="pt-BR"/>
    </w:rPr>
  </w:style>
  <w:style w:type="paragraph" w:styleId="Ttulo5">
    <w:name w:val="heading 5"/>
    <w:basedOn w:val="Normal"/>
    <w:next w:val="Normal"/>
    <w:link w:val="Ttulo5Char"/>
    <w:qFormat/>
    <w:rsid w:val="00D46CBC"/>
    <w:pPr>
      <w:keepNext/>
      <w:widowControl/>
      <w:autoSpaceDE/>
      <w:autoSpaceDN/>
      <w:jc w:val="center"/>
      <w:outlineLvl w:val="4"/>
    </w:pPr>
    <w:rPr>
      <w:b/>
      <w:sz w:val="20"/>
      <w:szCs w:val="20"/>
      <w:lang w:val="pt-BR" w:eastAsia="pt-BR"/>
    </w:rPr>
  </w:style>
  <w:style w:type="paragraph" w:styleId="Ttulo6">
    <w:name w:val="heading 6"/>
    <w:basedOn w:val="Normal"/>
    <w:next w:val="Normal"/>
    <w:link w:val="Ttulo6Char"/>
    <w:qFormat/>
    <w:rsid w:val="00D46CBC"/>
    <w:pPr>
      <w:keepNext/>
      <w:widowControl/>
      <w:overflowPunct w:val="0"/>
      <w:adjustRightInd w:val="0"/>
      <w:jc w:val="both"/>
      <w:textAlignment w:val="baseline"/>
      <w:outlineLvl w:val="5"/>
    </w:pPr>
    <w:rPr>
      <w:color w:val="000000"/>
      <w:sz w:val="24"/>
      <w:szCs w:val="20"/>
      <w:u w:val="single"/>
      <w:lang w:val="pt-BR" w:eastAsia="pt-BR"/>
    </w:rPr>
  </w:style>
  <w:style w:type="paragraph" w:styleId="Ttulo7">
    <w:name w:val="heading 7"/>
    <w:basedOn w:val="Normal"/>
    <w:next w:val="Normal"/>
    <w:link w:val="Ttulo7Char"/>
    <w:qFormat/>
    <w:rsid w:val="00D46CBC"/>
    <w:pPr>
      <w:keepNext/>
      <w:widowControl/>
      <w:autoSpaceDE/>
      <w:autoSpaceDN/>
      <w:ind w:firstLine="1134"/>
      <w:jc w:val="both"/>
      <w:outlineLvl w:val="6"/>
    </w:pPr>
    <w:rPr>
      <w:rFonts w:ascii="Arial" w:hAnsi="Arial"/>
      <w:snapToGrid w:val="0"/>
      <w:sz w:val="28"/>
      <w:szCs w:val="20"/>
      <w:lang w:val="pt-BR" w:eastAsia="pt-BR"/>
    </w:rPr>
  </w:style>
  <w:style w:type="paragraph" w:styleId="Ttulo8">
    <w:name w:val="heading 8"/>
    <w:basedOn w:val="Normal"/>
    <w:next w:val="Normal"/>
    <w:link w:val="Ttulo8Char"/>
    <w:uiPriority w:val="99"/>
    <w:qFormat/>
    <w:rsid w:val="00D46CBC"/>
    <w:pPr>
      <w:widowControl/>
      <w:autoSpaceDE/>
      <w:autoSpaceDN/>
      <w:spacing w:before="240" w:after="60"/>
      <w:outlineLvl w:val="7"/>
    </w:pPr>
    <w:rPr>
      <w:i/>
      <w:iCs/>
      <w:sz w:val="24"/>
      <w:szCs w:val="24"/>
      <w:lang w:val="pt-BR" w:eastAsia="pt-BR"/>
    </w:rPr>
  </w:style>
  <w:style w:type="paragraph" w:styleId="Ttulo9">
    <w:name w:val="heading 9"/>
    <w:basedOn w:val="Normal"/>
    <w:next w:val="Normal"/>
    <w:link w:val="Ttulo9Char"/>
    <w:uiPriority w:val="99"/>
    <w:qFormat/>
    <w:rsid w:val="00D46CBC"/>
    <w:pPr>
      <w:keepNext/>
      <w:widowControl/>
      <w:adjustRightInd w:val="0"/>
      <w:outlineLvl w:val="8"/>
    </w:pPr>
    <w:rPr>
      <w:b/>
      <w:bCs/>
      <w:sz w:val="28"/>
      <w:szCs w:val="28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D46CBC"/>
    <w:rPr>
      <w:rFonts w:ascii="Times New Roman" w:eastAsia="Times New Roman" w:hAnsi="Times New Roman" w:cs="Times New Roman"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D46CB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rsid w:val="00D46CBC"/>
    <w:rPr>
      <w:rFonts w:ascii="Times New Roman" w:eastAsia="Times New Roman" w:hAnsi="Times New Roman" w:cs="Times New Roman"/>
      <w:b/>
      <w:i/>
      <w:sz w:val="32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D46CBC"/>
    <w:rPr>
      <w:rFonts w:ascii="Times New Roman" w:eastAsia="Times New Roman" w:hAnsi="Times New Roman" w:cs="Times New Roman"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D46CBC"/>
    <w:rPr>
      <w:rFonts w:ascii="Arial" w:eastAsia="Times New Roman" w:hAnsi="Arial" w:cs="Times New Roman"/>
      <w:snapToGrid w:val="0"/>
      <w:sz w:val="28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D46CBC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D46CBC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qFormat/>
    <w:rsid w:val="00D46CB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D46CBC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link w:val="PargrafodaListaChar"/>
    <w:uiPriority w:val="34"/>
    <w:qFormat/>
    <w:rsid w:val="00D46CBC"/>
    <w:pPr>
      <w:ind w:left="639"/>
      <w:jc w:val="both"/>
    </w:pPr>
  </w:style>
  <w:style w:type="character" w:customStyle="1" w:styleId="PargrafodaListaChar">
    <w:name w:val="Parágrafo da Lista Char"/>
    <w:link w:val="PargrafodaLista"/>
    <w:uiPriority w:val="34"/>
    <w:qFormat/>
    <w:rsid w:val="00D46CBC"/>
    <w:rPr>
      <w:rFonts w:ascii="Times New Roman" w:eastAsia="Times New Roman" w:hAnsi="Times New Roman" w:cs="Times New Roman"/>
      <w:lang w:val="pt-PT"/>
    </w:rPr>
  </w:style>
  <w:style w:type="paragraph" w:customStyle="1" w:styleId="TableParagraph">
    <w:name w:val="Table Paragraph"/>
    <w:basedOn w:val="Normal"/>
    <w:uiPriority w:val="1"/>
    <w:qFormat/>
    <w:rsid w:val="00D46CBC"/>
  </w:style>
  <w:style w:type="paragraph" w:styleId="Cabealho">
    <w:name w:val="header"/>
    <w:basedOn w:val="Normal"/>
    <w:link w:val="Cabealho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CabealhoChar">
    <w:name w:val="Cabeçalho Char"/>
    <w:basedOn w:val="Fontepargpadro"/>
    <w:link w:val="Cabealho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RodapChar">
    <w:name w:val="Rodapé Char"/>
    <w:basedOn w:val="Fontepargpadro"/>
    <w:link w:val="Rodap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D46CBC"/>
    <w:rPr>
      <w:color w:val="0000FF"/>
      <w:u w:val="single"/>
    </w:rPr>
  </w:style>
  <w:style w:type="character" w:styleId="HiperlinkVisitado">
    <w:name w:val="FollowedHyperlink"/>
    <w:uiPriority w:val="99"/>
    <w:rsid w:val="00D46CBC"/>
    <w:rPr>
      <w:color w:val="800080"/>
      <w:u w:val="single"/>
    </w:rPr>
  </w:style>
  <w:style w:type="paragraph" w:styleId="Ttulo">
    <w:name w:val="Title"/>
    <w:basedOn w:val="Normal"/>
    <w:link w:val="TtuloChar"/>
    <w:qFormat/>
    <w:rsid w:val="00D46CBC"/>
    <w:pPr>
      <w:widowControl/>
      <w:autoSpaceDE/>
      <w:autoSpaceDN/>
      <w:jc w:val="center"/>
    </w:pPr>
    <w:rPr>
      <w:b/>
      <w:sz w:val="28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rsid w:val="00D46CB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D46CBC"/>
    <w:pPr>
      <w:widowControl/>
      <w:autoSpaceDE/>
      <w:autoSpaceDN/>
      <w:ind w:firstLine="708"/>
      <w:jc w:val="both"/>
    </w:pPr>
    <w:rPr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D46CBC"/>
    <w:pPr>
      <w:widowControl/>
      <w:autoSpaceDE/>
      <w:autoSpaceDN/>
      <w:jc w:val="center"/>
    </w:pPr>
    <w:rPr>
      <w:b/>
      <w:sz w:val="20"/>
      <w:szCs w:val="20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rsid w:val="00D46CBC"/>
    <w:pPr>
      <w:widowControl/>
      <w:autoSpaceDE/>
      <w:autoSpaceDN/>
      <w:spacing w:line="360" w:lineRule="auto"/>
      <w:ind w:firstLine="708"/>
      <w:jc w:val="both"/>
    </w:pPr>
    <w:rPr>
      <w:bCs/>
      <w:sz w:val="24"/>
      <w:szCs w:val="20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D46CBC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customStyle="1" w:styleId="Corpodetexto21">
    <w:name w:val="Corpo de texto 2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21">
    <w:name w:val="Recuo de corpo de texto 21"/>
    <w:basedOn w:val="Normal"/>
    <w:uiPriority w:val="99"/>
    <w:rsid w:val="00D46CBC"/>
    <w:pPr>
      <w:widowControl/>
      <w:overflowPunct w:val="0"/>
      <w:adjustRightInd w:val="0"/>
      <w:ind w:left="1418" w:hanging="709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31">
    <w:name w:val="Recuo de corpo de texto 31"/>
    <w:basedOn w:val="Normal"/>
    <w:uiPriority w:val="99"/>
    <w:rsid w:val="00D46CBC"/>
    <w:pPr>
      <w:widowControl/>
      <w:overflowPunct w:val="0"/>
      <w:adjustRightInd w:val="0"/>
      <w:ind w:left="2268" w:hanging="85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Corpodetexto31">
    <w:name w:val="Corpo de texto 3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b/>
      <w:color w:val="000000"/>
      <w:sz w:val="24"/>
      <w:szCs w:val="20"/>
      <w:u w:val="single"/>
      <w:lang w:val="pt-BR" w:eastAsia="pt-BR"/>
    </w:rPr>
  </w:style>
  <w:style w:type="paragraph" w:customStyle="1" w:styleId="MapadoDocumento1">
    <w:name w:val="Mapa do Documento1"/>
    <w:basedOn w:val="Normal"/>
    <w:uiPriority w:val="99"/>
    <w:rsid w:val="00D46CBC"/>
    <w:pPr>
      <w:widowControl/>
      <w:shd w:val="clear" w:color="auto" w:fill="000080"/>
      <w:overflowPunct w:val="0"/>
      <w:adjustRightInd w:val="0"/>
      <w:textAlignment w:val="baseline"/>
    </w:pPr>
    <w:rPr>
      <w:rFonts w:ascii="Tahoma" w:hAnsi="Tahoma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D46CBC"/>
    <w:pPr>
      <w:widowControl/>
      <w:overflowPunct w:val="0"/>
      <w:adjustRightInd w:val="0"/>
      <w:ind w:left="2977" w:hanging="709"/>
      <w:jc w:val="both"/>
      <w:textAlignment w:val="baseline"/>
    </w:pPr>
    <w:rPr>
      <w:sz w:val="24"/>
      <w:szCs w:val="20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D46CBC"/>
  </w:style>
  <w:style w:type="paragraph" w:styleId="Textoembloco">
    <w:name w:val="Block Text"/>
    <w:basedOn w:val="Normal"/>
    <w:uiPriority w:val="99"/>
    <w:rsid w:val="00D46CBC"/>
    <w:pPr>
      <w:widowControl/>
      <w:autoSpaceDE/>
      <w:autoSpaceDN/>
      <w:ind w:left="1620" w:right="-342"/>
    </w:pPr>
    <w:rPr>
      <w:sz w:val="20"/>
      <w:szCs w:val="24"/>
      <w:lang w:val="pt-BR" w:eastAsia="pt-BR"/>
    </w:rPr>
  </w:style>
  <w:style w:type="paragraph" w:styleId="Subttulo">
    <w:name w:val="Subtitle"/>
    <w:basedOn w:val="Normal"/>
    <w:link w:val="SubttuloChar"/>
    <w:qFormat/>
    <w:rsid w:val="00D46CBC"/>
    <w:pPr>
      <w:widowControl/>
      <w:autoSpaceDE/>
      <w:autoSpaceDN/>
    </w:pPr>
    <w:rPr>
      <w:b/>
      <w:bCs/>
      <w:sz w:val="32"/>
      <w:szCs w:val="24"/>
      <w:u w:val="single"/>
      <w:lang w:val="pt-BR" w:eastAsia="pt-BR"/>
    </w:rPr>
  </w:style>
  <w:style w:type="character" w:customStyle="1" w:styleId="SubttuloChar">
    <w:name w:val="Subtítulo Char"/>
    <w:basedOn w:val="Fontepargpadro"/>
    <w:link w:val="Subttulo"/>
    <w:qFormat/>
    <w:rsid w:val="00D46CBC"/>
    <w:rPr>
      <w:rFonts w:ascii="Times New Roman" w:eastAsia="Times New Roman" w:hAnsi="Times New Roman" w:cs="Times New Roman"/>
      <w:b/>
      <w:bCs/>
      <w:sz w:val="32"/>
      <w:szCs w:val="24"/>
      <w:u w:val="single"/>
      <w:lang w:eastAsia="pt-BR"/>
    </w:rPr>
  </w:style>
  <w:style w:type="paragraph" w:customStyle="1" w:styleId="cabealhoencabezado">
    <w:name w:val="cabealhoencabezado"/>
    <w:basedOn w:val="Normal"/>
    <w:uiPriority w:val="99"/>
    <w:rsid w:val="00D46CBC"/>
    <w:pPr>
      <w:widowControl/>
      <w:tabs>
        <w:tab w:val="center" w:pos="4419"/>
        <w:tab w:val="right" w:pos="8838"/>
      </w:tabs>
      <w:autoSpaceDE/>
      <w:autoSpaceDN/>
    </w:pPr>
    <w:rPr>
      <w:rFonts w:ascii="Arial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qFormat/>
    <w:rsid w:val="00D46CBC"/>
    <w:pPr>
      <w:widowControl/>
      <w:autoSpaceDE/>
      <w:autoSpaceDN/>
    </w:pPr>
    <w:rPr>
      <w:rFonts w:ascii="Segoe UI" w:hAnsi="Segoe UI" w:cs="Segoe UI"/>
      <w:sz w:val="18"/>
      <w:szCs w:val="18"/>
      <w:lang w:val="pt-BR" w:eastAsia="pt-BR"/>
    </w:rPr>
  </w:style>
  <w:style w:type="character" w:customStyle="1" w:styleId="TextodebaloChar">
    <w:name w:val="Texto de balão Char"/>
    <w:basedOn w:val="Fontepargpadro"/>
    <w:link w:val="Textodebalo"/>
    <w:qFormat/>
    <w:rsid w:val="00D46CBC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xl65">
    <w:name w:val="xl6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66">
    <w:name w:val="xl6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7">
    <w:name w:val="xl6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8">
    <w:name w:val="xl6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9">
    <w:name w:val="xl6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0">
    <w:name w:val="xl7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71">
    <w:name w:val="xl71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2">
    <w:name w:val="xl72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3">
    <w:name w:val="xl7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4">
    <w:name w:val="xl7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5">
    <w:name w:val="xl7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6">
    <w:name w:val="xl7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7">
    <w:name w:val="xl7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8">
    <w:name w:val="xl7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9">
    <w:name w:val="xl7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pt-BR" w:eastAsia="pt-BR"/>
    </w:rPr>
  </w:style>
  <w:style w:type="paragraph" w:customStyle="1" w:styleId="xl80">
    <w:name w:val="xl8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81">
    <w:name w:val="xl81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FF0000"/>
      <w:sz w:val="24"/>
      <w:szCs w:val="24"/>
      <w:lang w:val="pt-BR" w:eastAsia="pt-BR"/>
    </w:rPr>
  </w:style>
  <w:style w:type="paragraph" w:customStyle="1" w:styleId="xl82">
    <w:name w:val="xl82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00B050"/>
      <w:sz w:val="24"/>
      <w:szCs w:val="24"/>
      <w:lang w:val="pt-BR" w:eastAsia="pt-BR"/>
    </w:rPr>
  </w:style>
  <w:style w:type="paragraph" w:customStyle="1" w:styleId="xl83">
    <w:name w:val="xl8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4">
    <w:name w:val="xl8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5">
    <w:name w:val="xl8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  <w:textAlignment w:val="center"/>
    </w:pPr>
    <w:rPr>
      <w:sz w:val="24"/>
      <w:szCs w:val="24"/>
      <w:lang w:val="pt-BR" w:eastAsia="pt-BR"/>
    </w:rPr>
  </w:style>
  <w:style w:type="paragraph" w:customStyle="1" w:styleId="xl86">
    <w:name w:val="xl8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7">
    <w:name w:val="xl8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val="pt-BR" w:eastAsia="pt-BR"/>
    </w:rPr>
  </w:style>
  <w:style w:type="paragraph" w:customStyle="1" w:styleId="xl88">
    <w:name w:val="xl8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9">
    <w:name w:val="xl8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0">
    <w:name w:val="xl90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1">
    <w:name w:val="xl91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92">
    <w:name w:val="xl9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FF0000"/>
      <w:sz w:val="24"/>
      <w:szCs w:val="24"/>
      <w:lang w:val="pt-BR" w:eastAsia="pt-BR"/>
    </w:rPr>
  </w:style>
  <w:style w:type="paragraph" w:customStyle="1" w:styleId="xl93">
    <w:name w:val="xl9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00B050"/>
      <w:sz w:val="24"/>
      <w:szCs w:val="24"/>
      <w:lang w:val="pt-BR" w:eastAsia="pt-BR"/>
    </w:rPr>
  </w:style>
  <w:style w:type="paragraph" w:customStyle="1" w:styleId="xl94">
    <w:name w:val="xl94"/>
    <w:basedOn w:val="Normal"/>
    <w:uiPriority w:val="99"/>
    <w:rsid w:val="00D46C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3">
    <w:name w:val="xl63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64">
    <w:name w:val="xl6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Normal2">
    <w:name w:val="Normal 2"/>
    <w:basedOn w:val="Normal"/>
    <w:uiPriority w:val="99"/>
    <w:rsid w:val="00D46CBC"/>
    <w:pPr>
      <w:keepLines/>
      <w:widowControl/>
      <w:autoSpaceDE/>
      <w:autoSpaceDN/>
      <w:spacing w:before="120"/>
      <w:jc w:val="both"/>
      <w:outlineLvl w:val="1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Default">
    <w:name w:val="Default"/>
    <w:qFormat/>
    <w:rsid w:val="00D46C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bodytext2">
    <w:name w:val="bodytext2"/>
    <w:basedOn w:val="Normal"/>
    <w:uiPriority w:val="99"/>
    <w:rsid w:val="00D46CBC"/>
    <w:pPr>
      <w:widowControl/>
      <w:autoSpaceDE/>
      <w:autoSpaceDN/>
      <w:jc w:val="both"/>
    </w:pPr>
    <w:rPr>
      <w:sz w:val="24"/>
      <w:szCs w:val="24"/>
      <w:lang w:val="pt-BR" w:eastAsia="pt-BR"/>
    </w:rPr>
  </w:style>
  <w:style w:type="character" w:styleId="Forte">
    <w:name w:val="Strong"/>
    <w:qFormat/>
    <w:rsid w:val="00D46CBC"/>
    <w:rPr>
      <w:b/>
    </w:rPr>
  </w:style>
  <w:style w:type="paragraph" w:customStyle="1" w:styleId="textojustificado">
    <w:name w:val="texto_justific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Blockquote">
    <w:name w:val="Blockquote"/>
    <w:basedOn w:val="Normal"/>
    <w:uiPriority w:val="99"/>
    <w:rsid w:val="00D46CBC"/>
    <w:pPr>
      <w:widowControl/>
      <w:autoSpaceDE/>
      <w:autoSpaceDN/>
      <w:spacing w:before="100" w:after="100"/>
      <w:ind w:left="360" w:right="360"/>
    </w:pPr>
    <w:rPr>
      <w:snapToGrid w:val="0"/>
      <w:sz w:val="24"/>
      <w:szCs w:val="20"/>
      <w:lang w:eastAsia="pt-BR"/>
    </w:rPr>
  </w:style>
  <w:style w:type="paragraph" w:customStyle="1" w:styleId="Normal3">
    <w:name w:val="Normal 3"/>
    <w:basedOn w:val="Normal"/>
    <w:uiPriority w:val="99"/>
    <w:rsid w:val="00D46CBC"/>
    <w:pPr>
      <w:keepLines/>
      <w:widowControl/>
      <w:autoSpaceDE/>
      <w:autoSpaceDN/>
      <w:spacing w:before="120"/>
      <w:ind w:left="2618" w:hanging="135"/>
      <w:jc w:val="both"/>
      <w:outlineLvl w:val="2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Normal5">
    <w:name w:val="Normal 5"/>
    <w:basedOn w:val="Normal"/>
    <w:uiPriority w:val="99"/>
    <w:rsid w:val="00D46CBC"/>
    <w:pPr>
      <w:keepLines/>
      <w:widowControl/>
      <w:numPr>
        <w:ilvl w:val="4"/>
        <w:numId w:val="3"/>
      </w:numPr>
      <w:autoSpaceDE/>
      <w:autoSpaceDN/>
      <w:spacing w:before="120"/>
      <w:jc w:val="both"/>
      <w:outlineLvl w:val="4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Marcador">
    <w:name w:val="Marcador"/>
    <w:basedOn w:val="Normal"/>
    <w:uiPriority w:val="99"/>
    <w:rsid w:val="00D46CBC"/>
    <w:pPr>
      <w:keepLines/>
      <w:widowControl/>
      <w:numPr>
        <w:numId w:val="4"/>
      </w:numPr>
      <w:autoSpaceDE/>
      <w:autoSpaceDN/>
      <w:spacing w:line="240" w:lineRule="exact"/>
      <w:jc w:val="both"/>
    </w:pPr>
    <w:rPr>
      <w:rFonts w:ascii="Arial" w:hAnsi="Arial"/>
      <w:spacing w:val="10"/>
      <w:sz w:val="18"/>
      <w:szCs w:val="20"/>
      <w:lang w:val="pt-BR" w:eastAsia="pt-BR"/>
    </w:rPr>
  </w:style>
  <w:style w:type="paragraph" w:styleId="Legenda">
    <w:name w:val="caption"/>
    <w:basedOn w:val="Normal"/>
    <w:next w:val="Normal"/>
    <w:qFormat/>
    <w:rsid w:val="00D46CBC"/>
    <w:pPr>
      <w:widowControl/>
      <w:autoSpaceDE/>
      <w:autoSpaceDN/>
      <w:jc w:val="center"/>
    </w:pPr>
    <w:rPr>
      <w:rFonts w:ascii="Arial" w:hAnsi="Arial"/>
      <w:b/>
      <w:sz w:val="20"/>
      <w:szCs w:val="20"/>
      <w:lang w:val="pt-BR" w:eastAsia="pt-BR"/>
    </w:rPr>
  </w:style>
  <w:style w:type="paragraph" w:customStyle="1" w:styleId="MNN1">
    <w:name w:val="MNN1"/>
    <w:next w:val="Normal"/>
    <w:uiPriority w:val="99"/>
    <w:rsid w:val="00D46CBC"/>
    <w:pPr>
      <w:numPr>
        <w:numId w:val="1"/>
      </w:numPr>
      <w:spacing w:after="0" w:line="240" w:lineRule="auto"/>
    </w:pPr>
    <w:rPr>
      <w:rFonts w:ascii="Arial" w:eastAsia="Times New Roman" w:hAnsi="Arial" w:cs="Times New Roman"/>
      <w:noProof/>
      <w:spacing w:val="10"/>
      <w:sz w:val="18"/>
      <w:szCs w:val="20"/>
      <w:lang w:eastAsia="pt-BR"/>
    </w:rPr>
  </w:style>
  <w:style w:type="paragraph" w:customStyle="1" w:styleId="Normal10">
    <w:name w:val="Normal1"/>
    <w:basedOn w:val="Normal"/>
    <w:uiPriority w:val="99"/>
    <w:rsid w:val="00D46CBC"/>
    <w:pPr>
      <w:widowControl/>
      <w:autoSpaceDE/>
      <w:autoSpaceDN/>
    </w:pPr>
    <w:rPr>
      <w:rFonts w:ascii="Arial" w:hAnsi="Arial"/>
      <w:color w:val="000000"/>
      <w:sz w:val="20"/>
      <w:szCs w:val="20"/>
      <w:lang w:val="pt-BR" w:eastAsia="pt-BR"/>
    </w:rPr>
  </w:style>
  <w:style w:type="paragraph" w:styleId="Textodenotaderodap">
    <w:name w:val="footnote text"/>
    <w:basedOn w:val="Normal"/>
    <w:link w:val="TextodenotaderodapChar"/>
    <w:uiPriority w:val="99"/>
    <w:rsid w:val="00D46CBC"/>
    <w:pPr>
      <w:widowControl/>
      <w:autoSpaceDE/>
      <w:autoSpaceDN/>
    </w:pPr>
    <w:rPr>
      <w:sz w:val="20"/>
      <w:szCs w:val="20"/>
      <w:lang w:val="pt-BR"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ormal1">
    <w:name w:val="Normal 1"/>
    <w:basedOn w:val="Normal"/>
    <w:next w:val="Normal2"/>
    <w:uiPriority w:val="99"/>
    <w:rsid w:val="00D46CBC"/>
    <w:pPr>
      <w:keepLines/>
      <w:widowControl/>
      <w:numPr>
        <w:numId w:val="2"/>
      </w:numPr>
      <w:autoSpaceDE/>
      <w:autoSpaceDN/>
      <w:spacing w:before="120"/>
      <w:jc w:val="both"/>
      <w:outlineLvl w:val="0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txttextos">
    <w:name w:val="txt_textos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rFonts w:ascii="Geneva" w:eastAsia="Arial Unicode MS" w:hAnsi="Geneva"/>
      <w:color w:val="000000"/>
      <w:sz w:val="15"/>
      <w:szCs w:val="15"/>
      <w:lang w:val="pt-BR" w:eastAsia="pt-BR"/>
    </w:rPr>
  </w:style>
  <w:style w:type="character" w:styleId="nfase">
    <w:name w:val="Emphasis"/>
    <w:uiPriority w:val="20"/>
    <w:qFormat/>
    <w:rsid w:val="00D46CBC"/>
    <w:rPr>
      <w:b/>
      <w:bCs/>
      <w:i w:val="0"/>
      <w:iCs w:val="0"/>
    </w:rPr>
  </w:style>
  <w:style w:type="paragraph" w:customStyle="1" w:styleId="ParagraphStyle">
    <w:name w:val="Paragraph Style"/>
    <w:qFormat/>
    <w:rsid w:val="00D46C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D46CBC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D46CBC"/>
    <w:rPr>
      <w:position w:val="8"/>
      <w:sz w:val="16"/>
      <w:szCs w:val="16"/>
    </w:rPr>
  </w:style>
  <w:style w:type="character" w:customStyle="1" w:styleId="Subscrito">
    <w:name w:val="Subscrito"/>
    <w:uiPriority w:val="99"/>
    <w:rsid w:val="00D46CBC"/>
    <w:rPr>
      <w:position w:val="-8"/>
      <w:sz w:val="16"/>
      <w:szCs w:val="16"/>
    </w:rPr>
  </w:style>
  <w:style w:type="character" w:customStyle="1" w:styleId="Tag">
    <w:name w:val="Tag"/>
    <w:uiPriority w:val="99"/>
    <w:rsid w:val="00D46CBC"/>
    <w:rPr>
      <w:sz w:val="20"/>
      <w:szCs w:val="20"/>
      <w:shd w:val="clear" w:color="auto" w:fill="FFFFFF"/>
    </w:rPr>
  </w:style>
  <w:style w:type="paragraph" w:styleId="Corpodetexto3">
    <w:name w:val="Body Text 3"/>
    <w:basedOn w:val="Normal"/>
    <w:link w:val="Corpodetexto3Char"/>
    <w:uiPriority w:val="99"/>
    <w:unhideWhenUsed/>
    <w:rsid w:val="00D46CBC"/>
    <w:pPr>
      <w:widowControl/>
      <w:autoSpaceDE/>
      <w:autoSpaceDN/>
      <w:spacing w:after="120" w:line="276" w:lineRule="auto"/>
    </w:pPr>
    <w:rPr>
      <w:rFonts w:ascii="Calibri" w:eastAsia="Calibri" w:hAnsi="Calibri"/>
      <w:sz w:val="16"/>
      <w:szCs w:val="16"/>
      <w:lang w:val="x-none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D46CBC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bodytext20">
    <w:name w:val="bodytext2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0"/>
      <w:lang w:val="pt-BR" w:eastAsia="pt-BR"/>
    </w:rPr>
  </w:style>
  <w:style w:type="paragraph" w:customStyle="1" w:styleId="cabealhoencabezado0">
    <w:name w:val="cabealhoencabezado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customStyle="1" w:styleId="MINUTA">
    <w:name w:val="MINUTA"/>
    <w:basedOn w:val="Normal"/>
    <w:uiPriority w:val="99"/>
    <w:rsid w:val="00D46CBC"/>
    <w:pPr>
      <w:keepNext/>
      <w:autoSpaceDE/>
      <w:autoSpaceDN/>
      <w:spacing w:before="120" w:after="120" w:line="280" w:lineRule="exact"/>
      <w:jc w:val="both"/>
    </w:pPr>
    <w:rPr>
      <w:rFonts w:ascii="Arial" w:hAnsi="Arial" w:cs="Arial"/>
      <w:sz w:val="24"/>
      <w:szCs w:val="24"/>
      <w:lang w:val="pt-BR" w:eastAsia="ar-SA"/>
    </w:rPr>
  </w:style>
  <w:style w:type="paragraph" w:customStyle="1" w:styleId="tabelatextocentralizado">
    <w:name w:val="tabela_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1">
    <w:name w:val="item_nivel1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2">
    <w:name w:val="item_nivel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3">
    <w:name w:val="item_nivel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4">
    <w:name w:val="item_nivel4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incisoromano">
    <w:name w:val="item_inciso_roman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D46CBC"/>
    <w:pPr>
      <w:keepNext/>
      <w:keepLines/>
      <w:widowControl/>
      <w:tabs>
        <w:tab w:val="left" w:pos="567"/>
      </w:tabs>
      <w:autoSpaceDE/>
      <w:autoSpaceDN/>
      <w:spacing w:before="240"/>
      <w:ind w:left="644" w:hanging="360"/>
      <w:jc w:val="both"/>
    </w:pPr>
    <w:rPr>
      <w:rFonts w:ascii="Ecofont_Spranq_eco_Sans" w:eastAsia="MS Gothic" w:hAnsi="Ecofont_Spranq_eco_Sans"/>
      <w:b/>
      <w:bCs/>
      <w:color w:val="000000"/>
      <w:sz w:val="20"/>
      <w:szCs w:val="20"/>
      <w:lang w:val="pt-BR" w:eastAsia="pt-BR"/>
    </w:rPr>
  </w:style>
  <w:style w:type="character" w:customStyle="1" w:styleId="Nivel01Char">
    <w:name w:val="Nivel 01 Char"/>
    <w:link w:val="Nivel01"/>
    <w:rsid w:val="00D46CBC"/>
    <w:rPr>
      <w:rFonts w:ascii="Ecofont_Spranq_eco_Sans" w:eastAsia="MS Gothic" w:hAnsi="Ecofont_Spranq_eco_Sans" w:cs="Times New Roman"/>
      <w:b/>
      <w:bCs/>
      <w:color w:val="000000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unhideWhenUsed/>
    <w:rsid w:val="00D46CBC"/>
    <w:pPr>
      <w:widowControl/>
      <w:autoSpaceDE/>
      <w:autoSpaceDN/>
    </w:pPr>
    <w:rPr>
      <w:rFonts w:ascii="Tahoma" w:hAnsi="Tahoma" w:cs="Tahoma"/>
      <w:sz w:val="16"/>
      <w:szCs w:val="16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D46CBC"/>
    <w:rPr>
      <w:rFonts w:ascii="Tahoma" w:eastAsia="Times New Roman" w:hAnsi="Tahoma" w:cs="Tahoma"/>
      <w:sz w:val="16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D46CBC"/>
    <w:pPr>
      <w:widowControl/>
      <w:autoSpaceDE/>
      <w:autoSpaceDN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46CBC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D4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nhideWhenUsed/>
    <w:qFormat/>
    <w:rsid w:val="003A4679"/>
  </w:style>
  <w:style w:type="paragraph" w:customStyle="1" w:styleId="msonormal0">
    <w:name w:val="msonormal"/>
    <w:basedOn w:val="Normal"/>
    <w:rsid w:val="003A46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table" w:customStyle="1" w:styleId="TableNormal">
    <w:name w:val="Table Normal"/>
    <w:uiPriority w:val="2"/>
    <w:semiHidden/>
    <w:unhideWhenUsed/>
    <w:qFormat/>
    <w:rsid w:val="00CA3C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5">
    <w:name w:val="font5"/>
    <w:basedOn w:val="Normal"/>
    <w:rsid w:val="00327BC0"/>
    <w:pPr>
      <w:widowControl/>
      <w:autoSpaceDE/>
      <w:autoSpaceDN/>
      <w:spacing w:before="100" w:beforeAutospacing="1" w:after="100" w:afterAutospacing="1"/>
    </w:pPr>
    <w:rPr>
      <w:sz w:val="18"/>
      <w:szCs w:val="18"/>
      <w:lang w:val="pt-BR" w:eastAsia="pt-BR"/>
    </w:rPr>
  </w:style>
  <w:style w:type="paragraph" w:customStyle="1" w:styleId="font6">
    <w:name w:val="font6"/>
    <w:basedOn w:val="Normal"/>
    <w:rsid w:val="00327BC0"/>
    <w:pPr>
      <w:widowControl/>
      <w:autoSpaceDE/>
      <w:autoSpaceDN/>
      <w:spacing w:before="100" w:beforeAutospacing="1" w:after="100" w:afterAutospacing="1"/>
    </w:pPr>
    <w:rPr>
      <w:b/>
      <w:bCs/>
      <w:sz w:val="18"/>
      <w:szCs w:val="18"/>
      <w:lang w:val="pt-BR" w:eastAsia="pt-BR"/>
    </w:rPr>
  </w:style>
  <w:style w:type="paragraph" w:styleId="SemEspaamento">
    <w:name w:val="No Spacing"/>
    <w:uiPriority w:val="1"/>
    <w:qFormat/>
    <w:rsid w:val="008764AE"/>
    <w:pPr>
      <w:spacing w:after="0" w:line="240" w:lineRule="auto"/>
    </w:pPr>
  </w:style>
  <w:style w:type="character" w:customStyle="1" w:styleId="MenoPendente1">
    <w:name w:val="Menção Pendente1"/>
    <w:basedOn w:val="Fontepargpadro"/>
    <w:qFormat/>
    <w:rsid w:val="00020D7C"/>
    <w:rPr>
      <w:color w:val="605E5C"/>
      <w:shd w:val="clear" w:color="auto" w:fill="E1DFDD"/>
    </w:rPr>
  </w:style>
  <w:style w:type="character" w:customStyle="1" w:styleId="Smbolosdenumerao">
    <w:name w:val="Símbolos de numeração"/>
    <w:qFormat/>
    <w:rsid w:val="00020D7C"/>
  </w:style>
  <w:style w:type="paragraph" w:styleId="Lista">
    <w:name w:val="List"/>
    <w:basedOn w:val="Corpodetexto"/>
    <w:rsid w:val="00020D7C"/>
    <w:pPr>
      <w:widowControl/>
      <w:suppressAutoHyphens/>
      <w:overflowPunct w:val="0"/>
      <w:autoSpaceDE/>
      <w:autoSpaceDN/>
      <w:spacing w:after="140" w:line="276" w:lineRule="auto"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ndice">
    <w:name w:val="Índice"/>
    <w:basedOn w:val="Normal"/>
    <w:qFormat/>
    <w:rsid w:val="00020D7C"/>
    <w:pPr>
      <w:widowControl/>
      <w:suppressLineNumbers/>
      <w:suppressAutoHyphens/>
      <w:overflowPunct w:val="0"/>
      <w:autoSpaceDE/>
      <w:autoSpaceDN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CabealhoeRodap">
    <w:name w:val="Cabeçalho e Rodapé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character" w:customStyle="1" w:styleId="CabealhoChar1">
    <w:name w:val="Cabeçalho Char1"/>
    <w:basedOn w:val="Fontepargpadro"/>
    <w:uiPriority w:val="99"/>
    <w:semiHidden/>
    <w:rsid w:val="00020D7C"/>
  </w:style>
  <w:style w:type="character" w:customStyle="1" w:styleId="RodapChar1">
    <w:name w:val="Rodapé Char1"/>
    <w:basedOn w:val="Fontepargpadro"/>
    <w:uiPriority w:val="99"/>
    <w:semiHidden/>
    <w:rsid w:val="00020D7C"/>
  </w:style>
  <w:style w:type="character" w:customStyle="1" w:styleId="TextodebaloChar1">
    <w:name w:val="Texto de balão Char1"/>
    <w:basedOn w:val="Fontepargpadro"/>
    <w:uiPriority w:val="99"/>
    <w:semiHidden/>
    <w:rsid w:val="00020D7C"/>
    <w:rPr>
      <w:rFonts w:ascii="Segoe UI" w:hAnsi="Segoe UI" w:cs="Segoe UI"/>
      <w:sz w:val="18"/>
      <w:szCs w:val="18"/>
    </w:rPr>
  </w:style>
  <w:style w:type="character" w:customStyle="1" w:styleId="SubttuloChar1">
    <w:name w:val="Subtítulo Char1"/>
    <w:basedOn w:val="Fontepargpadro"/>
    <w:uiPriority w:val="11"/>
    <w:rsid w:val="00020D7C"/>
    <w:rPr>
      <w:rFonts w:eastAsiaTheme="minorEastAsia"/>
      <w:color w:val="5A5A5A" w:themeColor="text1" w:themeTint="A5"/>
      <w:spacing w:val="15"/>
    </w:rPr>
  </w:style>
  <w:style w:type="paragraph" w:customStyle="1" w:styleId="Contedodoquadro">
    <w:name w:val="Conteúdo do quadro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Contedodatabela">
    <w:name w:val="Conteúdo da tabela"/>
    <w:basedOn w:val="Normal"/>
    <w:qFormat/>
    <w:rsid w:val="00020D7C"/>
    <w:pPr>
      <w:suppressLineNumbers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Ttulodetabela">
    <w:name w:val="Título de tabela"/>
    <w:basedOn w:val="Contedodatabela"/>
    <w:qFormat/>
    <w:rsid w:val="00020D7C"/>
    <w:pPr>
      <w:jc w:val="center"/>
    </w:pPr>
    <w:rPr>
      <w:b/>
      <w:bCs/>
    </w:rPr>
  </w:style>
  <w:style w:type="numbering" w:customStyle="1" w:styleId="Numerao123">
    <w:name w:val="Numeração 123"/>
    <w:qFormat/>
    <w:rsid w:val="00020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9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4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@bandeirantes.pr.gov.br" TargetMode="External"/><Relationship Id="rId1" Type="http://schemas.openxmlformats.org/officeDocument/2006/relationships/hyperlink" Target="mailto:licitacao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CF50A-78B4-47B1-8F8E-193D84DE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Conta da Microsoft</cp:lastModifiedBy>
  <cp:revision>2</cp:revision>
  <cp:lastPrinted>2023-08-14T14:10:00Z</cp:lastPrinted>
  <dcterms:created xsi:type="dcterms:W3CDTF">2023-11-23T14:25:00Z</dcterms:created>
  <dcterms:modified xsi:type="dcterms:W3CDTF">2023-11-23T14:25:00Z</dcterms:modified>
</cp:coreProperties>
</file>